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B0064" w:themeColor="text2"/>
  <w:body>
    <w:p w14:paraId="3BD6B9B3" w14:textId="5E391613" w:rsidR="00B35A20" w:rsidRPr="000809ED" w:rsidRDefault="00F05D6F">
      <w:pPr>
        <w:rPr>
          <w:rFonts w:ascii="More Gothic Bold" w:hAnsi="More Gothic Bold"/>
          <w:sz w:val="84"/>
          <w:szCs w:val="84"/>
        </w:rPr>
      </w:pPr>
      <w:r>
        <w:rPr>
          <w:rFonts w:ascii="More Gothic Bold" w:hAnsi="More Gothic Bold"/>
          <w:sz w:val="84"/>
          <w:szCs w:val="84"/>
        </w:rPr>
        <w:t>GABARIT</w:t>
      </w:r>
      <w:r>
        <w:rPr>
          <w:rFonts w:ascii="Calibri" w:hAnsi="Calibri" w:cs="Calibri"/>
          <w:sz w:val="84"/>
          <w:szCs w:val="84"/>
        </w:rPr>
        <w:t> </w:t>
      </w:r>
      <w:r>
        <w:rPr>
          <w:rFonts w:ascii="More Gothic Bold" w:hAnsi="More Gothic Bold"/>
          <w:sz w:val="84"/>
          <w:szCs w:val="84"/>
        </w:rPr>
        <w:t xml:space="preserve">: </w:t>
      </w:r>
      <w:r w:rsidRPr="00F05D6F">
        <w:rPr>
          <w:rFonts w:ascii="More Gothic Bold" w:hAnsi="More Gothic Bold"/>
          <w:color w:val="D0FF89" w:themeColor="text1"/>
          <w:sz w:val="84"/>
          <w:szCs w:val="84"/>
        </w:rPr>
        <w:t>FICHE FOURNISSEUR</w:t>
      </w:r>
    </w:p>
    <w:tbl>
      <w:tblPr>
        <w:tblStyle w:val="Grilledutableau"/>
        <w:tblW w:w="8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6237"/>
      </w:tblGrid>
      <w:tr w:rsidR="009E497A" w:rsidRPr="00C43577" w14:paraId="555A1C41" w14:textId="77777777" w:rsidTr="009E497A">
        <w:trPr>
          <w:trHeight w:val="510"/>
        </w:trPr>
        <w:tc>
          <w:tcPr>
            <w:tcW w:w="2400" w:type="dxa"/>
            <w:vAlign w:val="center"/>
          </w:tcPr>
          <w:p w14:paraId="60FC16ED" w14:textId="15620B02" w:rsidR="009E497A" w:rsidRPr="009E497A" w:rsidRDefault="009E497A" w:rsidP="009E497A">
            <w:pPr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  <w:r w:rsidRPr="009E497A">
              <w:rPr>
                <w:rFonts w:ascii="More Gothic Bold" w:hAnsi="More Gothic Bold"/>
                <w:color w:val="D0FF89" w:themeColor="text1"/>
                <w:sz w:val="28"/>
                <w:szCs w:val="28"/>
              </w:rPr>
              <w:t>Nom de l’événement</w:t>
            </w:r>
          </w:p>
        </w:tc>
        <w:tc>
          <w:tcPr>
            <w:tcW w:w="6237" w:type="dxa"/>
            <w:tcBorders>
              <w:bottom w:val="single" w:sz="8" w:space="0" w:color="D0FF89" w:themeColor="text1"/>
            </w:tcBorders>
            <w:vAlign w:val="center"/>
          </w:tcPr>
          <w:p w14:paraId="42085964" w14:textId="67726D74" w:rsidR="009E497A" w:rsidRPr="00A5106F" w:rsidRDefault="009E497A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9E497A" w:rsidRPr="00C43577" w14:paraId="7AC8533C" w14:textId="77777777" w:rsidTr="009E497A">
        <w:trPr>
          <w:trHeight w:val="510"/>
        </w:trPr>
        <w:tc>
          <w:tcPr>
            <w:tcW w:w="2400" w:type="dxa"/>
            <w:vAlign w:val="center"/>
          </w:tcPr>
          <w:p w14:paraId="7CFADC06" w14:textId="7DE5E460" w:rsidR="009E497A" w:rsidRPr="009E497A" w:rsidRDefault="009E497A" w:rsidP="009E497A">
            <w:pPr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  <w:r w:rsidRPr="009E497A">
              <w:rPr>
                <w:rFonts w:ascii="More Gothic Bold" w:hAnsi="More Gothic Bold"/>
                <w:color w:val="D0FF89" w:themeColor="text1"/>
                <w:sz w:val="28"/>
                <w:szCs w:val="28"/>
              </w:rPr>
              <w:t>Nom du fournisseur</w:t>
            </w:r>
          </w:p>
        </w:tc>
        <w:tc>
          <w:tcPr>
            <w:tcW w:w="6237" w:type="dxa"/>
            <w:tcBorders>
              <w:top w:val="single" w:sz="8" w:space="0" w:color="D0FF89" w:themeColor="text1"/>
              <w:bottom w:val="single" w:sz="8" w:space="0" w:color="D0FF89" w:themeColor="text1"/>
            </w:tcBorders>
            <w:vAlign w:val="center"/>
          </w:tcPr>
          <w:p w14:paraId="3ED7E065" w14:textId="17CD454F" w:rsidR="009E497A" w:rsidRPr="00A5106F" w:rsidRDefault="009E497A" w:rsidP="00680E9F">
            <w:pPr>
              <w:jc w:val="center"/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</w:tbl>
    <w:p w14:paraId="18CA0D88" w14:textId="7A6CA0AC" w:rsidR="00F05D6F" w:rsidRDefault="00F05D6F">
      <w:pPr>
        <w:rPr>
          <w:rFonts w:ascii="More Gothic Bold" w:hAnsi="More Gothic Bold"/>
          <w:color w:val="D0FF89" w:themeColor="text1"/>
          <w:sz w:val="28"/>
          <w:szCs w:val="28"/>
          <w:lang w:val="en-US"/>
        </w:rPr>
      </w:pPr>
    </w:p>
    <w:p w14:paraId="1521B706" w14:textId="22D3215E" w:rsidR="009E497A" w:rsidRPr="009E497A" w:rsidRDefault="009E497A">
      <w:pPr>
        <w:rPr>
          <w:rFonts w:ascii="More Gothic Bold" w:hAnsi="More Gothic Bold"/>
          <w:color w:val="D0FF89" w:themeColor="text1"/>
          <w:sz w:val="28"/>
          <w:szCs w:val="28"/>
          <w:lang w:val="en-US"/>
        </w:rPr>
      </w:pPr>
      <w:r w:rsidRPr="009E497A">
        <w:rPr>
          <w:rFonts w:ascii="More Gothic Bold" w:hAnsi="More Gothic Bold"/>
          <w:color w:val="D0FF89" w:themeColor="text1"/>
          <w:sz w:val="28"/>
          <w:szCs w:val="28"/>
          <w:lang w:val="en-US"/>
        </w:rPr>
        <w:t xml:space="preserve">Information sur </w:t>
      </w:r>
      <w:r w:rsidR="003058BB" w:rsidRPr="009E497A">
        <w:rPr>
          <w:rFonts w:ascii="More Gothic Bold" w:hAnsi="More Gothic Bold"/>
          <w:color w:val="D0FF89" w:themeColor="text1"/>
          <w:sz w:val="28"/>
          <w:szCs w:val="28"/>
        </w:rPr>
        <w:t>l’événement</w:t>
      </w:r>
    </w:p>
    <w:tbl>
      <w:tblPr>
        <w:tblStyle w:val="Grilledutableau"/>
        <w:tblW w:w="8647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7077"/>
      </w:tblGrid>
      <w:tr w:rsidR="009E497A" w14:paraId="1A09634E" w14:textId="77777777" w:rsidTr="009E497A">
        <w:trPr>
          <w:trHeight w:val="510"/>
        </w:trPr>
        <w:tc>
          <w:tcPr>
            <w:tcW w:w="1570" w:type="dxa"/>
            <w:vAlign w:val="center"/>
          </w:tcPr>
          <w:p w14:paraId="153D990E" w14:textId="5E372A24" w:rsidR="009E497A" w:rsidRPr="00C43577" w:rsidRDefault="009E497A" w:rsidP="009E497A">
            <w:pPr>
              <w:rPr>
                <w:rFonts w:ascii="PP Neue Montreal Mono Medium" w:hAnsi="PP Neue Montreal Mono Medium"/>
                <w:color w:val="FFFFFF" w:themeColor="background1"/>
              </w:rPr>
            </w:pPr>
            <w:r>
              <w:rPr>
                <w:rFonts w:ascii="PP Neue Montreal Mono Medium" w:hAnsi="PP Neue Montreal Mono Medium"/>
                <w:color w:val="FFFFFF" w:themeColor="background1"/>
              </w:rPr>
              <w:t>Date</w:t>
            </w:r>
            <w:r>
              <w:rPr>
                <w:rFonts w:ascii="PP Neue Montreal Mono Medium" w:hAnsi="PP Neue Montreal Mono Medium" w:hint="eastAsia"/>
                <w:color w:val="FFFFFF" w:themeColor="background1"/>
              </w:rPr>
              <w:t> </w:t>
            </w:r>
            <w:r>
              <w:rPr>
                <w:rFonts w:ascii="PP Neue Montreal Mono Medium" w:hAnsi="PP Neue Montreal Mono Medium"/>
                <w:color w:val="FFFFFF" w:themeColor="background1"/>
              </w:rPr>
              <w:t>:</w:t>
            </w:r>
          </w:p>
        </w:tc>
        <w:tc>
          <w:tcPr>
            <w:tcW w:w="7077" w:type="dxa"/>
            <w:tcBorders>
              <w:bottom w:val="single" w:sz="8" w:space="0" w:color="FFFFFF" w:themeColor="background1"/>
            </w:tcBorders>
            <w:vAlign w:val="center"/>
          </w:tcPr>
          <w:p w14:paraId="34902C89" w14:textId="3B96F9C0" w:rsidR="009E497A" w:rsidRPr="00C43577" w:rsidRDefault="009E497A" w:rsidP="009E497A">
            <w:pPr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9E497A" w14:paraId="01707536" w14:textId="77777777" w:rsidTr="009E497A">
        <w:trPr>
          <w:trHeight w:val="510"/>
        </w:trPr>
        <w:tc>
          <w:tcPr>
            <w:tcW w:w="1570" w:type="dxa"/>
            <w:vAlign w:val="center"/>
          </w:tcPr>
          <w:p w14:paraId="75337183" w14:textId="4D48BC55" w:rsidR="009E497A" w:rsidRPr="00C43577" w:rsidRDefault="009E497A" w:rsidP="009E497A">
            <w:pPr>
              <w:rPr>
                <w:rFonts w:ascii="PP Neue Montreal Mono Medium" w:hAnsi="PP Neue Montreal Mono Medium"/>
                <w:color w:val="FFFFFF" w:themeColor="background1"/>
              </w:rPr>
            </w:pPr>
            <w:r>
              <w:rPr>
                <w:rFonts w:ascii="PP Neue Montreal Mono Medium" w:hAnsi="PP Neue Montreal Mono Medium"/>
                <w:color w:val="FFFFFF" w:themeColor="background1"/>
              </w:rPr>
              <w:t>Lieu</w:t>
            </w:r>
            <w:r>
              <w:rPr>
                <w:rFonts w:ascii="PP Neue Montreal Mono Medium" w:hAnsi="PP Neue Montreal Mono Medium" w:hint="eastAsia"/>
                <w:color w:val="FFFFFF" w:themeColor="background1"/>
              </w:rPr>
              <w:t> </w:t>
            </w:r>
            <w:r>
              <w:rPr>
                <w:rFonts w:ascii="PP Neue Montreal Mono Medium" w:hAnsi="PP Neue Montreal Mono Medium"/>
                <w:color w:val="FFFFFF" w:themeColor="background1"/>
              </w:rPr>
              <w:t>:</w:t>
            </w:r>
          </w:p>
        </w:tc>
        <w:tc>
          <w:tcPr>
            <w:tcW w:w="707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3FE64EF9" w14:textId="77777777" w:rsidR="009E497A" w:rsidRPr="00C43577" w:rsidRDefault="009E497A" w:rsidP="009E497A">
            <w:pPr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9E497A" w14:paraId="5D5C065A" w14:textId="77777777" w:rsidTr="009E497A">
        <w:trPr>
          <w:trHeight w:val="510"/>
        </w:trPr>
        <w:tc>
          <w:tcPr>
            <w:tcW w:w="1570" w:type="dxa"/>
            <w:vAlign w:val="center"/>
          </w:tcPr>
          <w:p w14:paraId="524D486C" w14:textId="77EBB763" w:rsidR="009E497A" w:rsidRPr="00C43577" w:rsidRDefault="009E497A" w:rsidP="009E497A">
            <w:pPr>
              <w:rPr>
                <w:rFonts w:ascii="PP Neue Montreal Mono Medium" w:hAnsi="PP Neue Montreal Mono Medium"/>
                <w:color w:val="FFFFFF" w:themeColor="background1"/>
              </w:rPr>
            </w:pPr>
            <w:r>
              <w:rPr>
                <w:rFonts w:ascii="PP Neue Montreal Mono Medium" w:hAnsi="PP Neue Montreal Mono Medium"/>
                <w:color w:val="FFFFFF" w:themeColor="background1"/>
              </w:rPr>
              <w:t>Client</w:t>
            </w:r>
            <w:r>
              <w:rPr>
                <w:rFonts w:ascii="PP Neue Montreal Mono Medium" w:hAnsi="PP Neue Montreal Mono Medium" w:hint="eastAsia"/>
                <w:color w:val="FFFFFF" w:themeColor="background1"/>
              </w:rPr>
              <w:t> </w:t>
            </w:r>
            <w:r>
              <w:rPr>
                <w:rFonts w:ascii="PP Neue Montreal Mono Medium" w:hAnsi="PP Neue Montreal Mono Medium"/>
                <w:color w:val="FFFFFF" w:themeColor="background1"/>
              </w:rPr>
              <w:t>:</w:t>
            </w:r>
          </w:p>
        </w:tc>
        <w:tc>
          <w:tcPr>
            <w:tcW w:w="707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0D06EA6D" w14:textId="43E5F184" w:rsidR="009E497A" w:rsidRPr="00C43577" w:rsidRDefault="009E497A" w:rsidP="009E497A">
            <w:pPr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</w:tbl>
    <w:p w14:paraId="291D3566" w14:textId="65954299" w:rsidR="0059034C" w:rsidRDefault="00EE7CDC" w:rsidP="00F05D6F">
      <w:pPr>
        <w:rPr>
          <w:rFonts w:ascii="Calibri" w:hAnsi="Calibri" w:cs="Calibri"/>
          <w:color w:val="D0FF89" w:themeColor="text1"/>
          <w:sz w:val="28"/>
          <w:szCs w:val="28"/>
        </w:rPr>
      </w:pPr>
      <w:r>
        <w:rPr>
          <w:rFonts w:ascii="More Gothic Bold" w:hAnsi="More Gothic Bold"/>
          <w:color w:val="D0FF89" w:themeColor="text1"/>
          <w:sz w:val="28"/>
          <w:szCs w:val="28"/>
        </w:rPr>
        <w:br/>
      </w:r>
      <w:r w:rsidR="0059034C" w:rsidRPr="0059034C">
        <w:rPr>
          <w:rFonts w:ascii="More Gothic Bold" w:hAnsi="More Gothic Bold"/>
          <w:color w:val="D0FF89" w:themeColor="text1"/>
          <w:sz w:val="28"/>
          <w:szCs w:val="28"/>
        </w:rPr>
        <w:t>Description de l’événement</w:t>
      </w:r>
      <w:r w:rsidR="0059034C" w:rsidRPr="0059034C">
        <w:rPr>
          <w:rFonts w:ascii="Calibri" w:hAnsi="Calibri" w:cs="Calibri"/>
          <w:color w:val="D0FF89" w:themeColor="text1"/>
          <w:sz w:val="28"/>
          <w:szCs w:val="28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20"/>
      </w:tblGrid>
      <w:tr w:rsidR="0059034C" w14:paraId="60278A96" w14:textId="77777777" w:rsidTr="0059034C">
        <w:tc>
          <w:tcPr>
            <w:tcW w:w="8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B6A0EAA" w14:textId="7B288C64" w:rsidR="0059034C" w:rsidRDefault="0059034C" w:rsidP="00F05D6F">
            <w:pPr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  <w:p w14:paraId="1FBD2492" w14:textId="77777777" w:rsidR="0059034C" w:rsidRPr="00B21D1A" w:rsidRDefault="0059034C" w:rsidP="00F05D6F">
            <w:pPr>
              <w:rPr>
                <w:rFonts w:ascii="PP Neue Montreal Mono Medium" w:hAnsi="PP Neue Montreal Mono Medium"/>
                <w:color w:val="D0FF89" w:themeColor="text1"/>
              </w:rPr>
            </w:pPr>
          </w:p>
          <w:p w14:paraId="07979545" w14:textId="643180F9" w:rsidR="0059034C" w:rsidRDefault="0059034C" w:rsidP="00F05D6F">
            <w:pPr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  <w:p w14:paraId="2E49CC18" w14:textId="77777777" w:rsidR="0059034C" w:rsidRDefault="0059034C" w:rsidP="00F05D6F">
            <w:pPr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</w:tr>
    </w:tbl>
    <w:p w14:paraId="30B69FFD" w14:textId="493E8332" w:rsidR="00F562E6" w:rsidRPr="000D62AF" w:rsidRDefault="00F562E6" w:rsidP="00F05D6F">
      <w:pPr>
        <w:rPr>
          <w:rFonts w:ascii="PP Neue Montreal Mono Medium" w:hAnsi="PP Neue Montreal Mono Medium"/>
          <w:color w:val="FFFFFF" w:themeColor="background1"/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086"/>
      </w:tblGrid>
      <w:tr w:rsidR="00714766" w14:paraId="47039D4A" w14:textId="77777777" w:rsidTr="00714766">
        <w:tc>
          <w:tcPr>
            <w:tcW w:w="3544" w:type="dxa"/>
          </w:tcPr>
          <w:p w14:paraId="126B49C0" w14:textId="03C0CB74" w:rsidR="00714766" w:rsidRDefault="00714766" w:rsidP="00714766">
            <w:pPr>
              <w:rPr>
                <w:rFonts w:ascii="PP Neue Montreal Mono Medium" w:hAnsi="PP Neue Montreal Mono Medium"/>
                <w:color w:val="FFFFFF" w:themeColor="background1"/>
              </w:rPr>
            </w:pPr>
            <w:r w:rsidRPr="00F562E6">
              <w:rPr>
                <w:rFonts w:ascii="PP Neue Montreal Mono Medium" w:hAnsi="PP Neue Montreal Mono Medium"/>
                <w:color w:val="FFFFFF" w:themeColor="background1"/>
              </w:rPr>
              <w:t>Nombre de participant</w:t>
            </w:r>
            <w:r w:rsidRPr="00F562E6">
              <w:rPr>
                <w:rFonts w:ascii="PP Neue Montreal Mono Medium" w:hAnsi="PP Neue Montreal Mono Medium" w:cs="Calibri"/>
                <w:color w:val="FFFFFF" w:themeColor="background1"/>
              </w:rPr>
              <w:t> </w:t>
            </w:r>
            <w:r w:rsidRPr="00F562E6">
              <w:rPr>
                <w:rFonts w:ascii="PP Neue Montreal Mono Medium" w:hAnsi="PP Neue Montreal Mono Medium"/>
                <w:color w:val="FFFFFF" w:themeColor="background1"/>
              </w:rPr>
              <w:t xml:space="preserve">: </w:t>
            </w:r>
          </w:p>
        </w:tc>
        <w:tc>
          <w:tcPr>
            <w:tcW w:w="5086" w:type="dxa"/>
            <w:tcBorders>
              <w:bottom w:val="single" w:sz="8" w:space="0" w:color="FFFFFF"/>
            </w:tcBorders>
          </w:tcPr>
          <w:p w14:paraId="38F91767" w14:textId="77777777" w:rsidR="00714766" w:rsidRDefault="00714766" w:rsidP="00F05D6F">
            <w:pPr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</w:tbl>
    <w:p w14:paraId="6FF681ED" w14:textId="0E7B4D21" w:rsidR="00EE7CDC" w:rsidRDefault="00EE7CDC" w:rsidP="00F05D6F">
      <w:pPr>
        <w:rPr>
          <w:rFonts w:ascii="PP Neue Montreal Mono Medium" w:hAnsi="PP Neue Montreal Mono Medium"/>
          <w:color w:val="FFFFFF" w:themeColor="background1"/>
        </w:rPr>
      </w:pPr>
    </w:p>
    <w:p w14:paraId="47EF6CDC" w14:textId="6251E6F0" w:rsidR="0059034C" w:rsidRPr="00EE7CDC" w:rsidRDefault="00EE7CDC" w:rsidP="00F05D6F">
      <w:pPr>
        <w:rPr>
          <w:rFonts w:ascii="PP Neue Montreal Mono Medium" w:hAnsi="PP Neue Montreal Mono Medium"/>
          <w:color w:val="FFFFFF" w:themeColor="background1"/>
        </w:rPr>
      </w:pPr>
      <w:r>
        <w:rPr>
          <w:rFonts w:ascii="More Gothic Bold" w:hAnsi="More Gothic Bold"/>
          <w:color w:val="D0FF89" w:themeColor="text1"/>
          <w:sz w:val="28"/>
          <w:szCs w:val="28"/>
        </w:rPr>
        <w:br/>
      </w:r>
      <w:r w:rsidR="000D62AF">
        <w:rPr>
          <w:rFonts w:ascii="More Gothic Bold" w:hAnsi="More Gothic Bold"/>
          <w:color w:val="D0FF89" w:themeColor="text1"/>
          <w:sz w:val="28"/>
          <w:szCs w:val="28"/>
        </w:rPr>
        <w:t xml:space="preserve">Personne contact </w:t>
      </w:r>
    </w:p>
    <w:tbl>
      <w:tblPr>
        <w:tblStyle w:val="Grilledutableau"/>
        <w:tblW w:w="8647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6847"/>
      </w:tblGrid>
      <w:tr w:rsidR="000D62AF" w14:paraId="55832976" w14:textId="77777777" w:rsidTr="000D62AF">
        <w:trPr>
          <w:trHeight w:val="510"/>
        </w:trPr>
        <w:tc>
          <w:tcPr>
            <w:tcW w:w="1800" w:type="dxa"/>
            <w:vAlign w:val="center"/>
          </w:tcPr>
          <w:p w14:paraId="2F9DE440" w14:textId="5F44648C" w:rsidR="000D62AF" w:rsidRPr="00C43577" w:rsidRDefault="000D62AF" w:rsidP="00680E9F">
            <w:pPr>
              <w:rPr>
                <w:rFonts w:ascii="PP Neue Montreal Mono Medium" w:hAnsi="PP Neue Montreal Mono Medium"/>
                <w:color w:val="FFFFFF" w:themeColor="background1"/>
              </w:rPr>
            </w:pPr>
            <w:r>
              <w:rPr>
                <w:rFonts w:ascii="PP Neue Montreal Mono Medium" w:hAnsi="PP Neue Montreal Mono Medium"/>
                <w:color w:val="FFFFFF" w:themeColor="background1"/>
              </w:rPr>
              <w:t>Nom</w:t>
            </w:r>
            <w:r>
              <w:rPr>
                <w:rFonts w:ascii="PP Neue Montreal Mono Medium" w:hAnsi="PP Neue Montreal Mono Medium" w:hint="eastAsia"/>
                <w:color w:val="FFFFFF" w:themeColor="background1"/>
              </w:rPr>
              <w:t> </w:t>
            </w:r>
            <w:r>
              <w:rPr>
                <w:rFonts w:ascii="PP Neue Montreal Mono Medium" w:hAnsi="PP Neue Montreal Mono Medium"/>
                <w:color w:val="FFFFFF" w:themeColor="background1"/>
              </w:rPr>
              <w:t>:</w:t>
            </w:r>
          </w:p>
        </w:tc>
        <w:tc>
          <w:tcPr>
            <w:tcW w:w="6847" w:type="dxa"/>
            <w:tcBorders>
              <w:bottom w:val="single" w:sz="8" w:space="0" w:color="FFFFFF" w:themeColor="background1"/>
            </w:tcBorders>
            <w:vAlign w:val="center"/>
          </w:tcPr>
          <w:p w14:paraId="574A3940" w14:textId="768743F9" w:rsidR="000D62AF" w:rsidRPr="00C43577" w:rsidRDefault="000D62AF" w:rsidP="00680E9F">
            <w:pPr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  <w:tr w:rsidR="000D62AF" w14:paraId="04DE0B2E" w14:textId="77777777" w:rsidTr="000D62AF">
        <w:trPr>
          <w:trHeight w:val="510"/>
        </w:trPr>
        <w:tc>
          <w:tcPr>
            <w:tcW w:w="1800" w:type="dxa"/>
            <w:vAlign w:val="center"/>
          </w:tcPr>
          <w:p w14:paraId="23DA6C36" w14:textId="5A22F752" w:rsidR="000D62AF" w:rsidRPr="00C43577" w:rsidRDefault="000D62AF" w:rsidP="00680E9F">
            <w:pPr>
              <w:rPr>
                <w:rFonts w:ascii="PP Neue Montreal Mono Medium" w:hAnsi="PP Neue Montreal Mono Medium"/>
                <w:color w:val="FFFFFF" w:themeColor="background1"/>
              </w:rPr>
            </w:pPr>
            <w:r>
              <w:rPr>
                <w:rFonts w:ascii="PP Neue Montreal Mono Medium" w:hAnsi="PP Neue Montreal Mono Medium"/>
                <w:color w:val="FFFFFF" w:themeColor="background1"/>
              </w:rPr>
              <w:t>Téléphone</w:t>
            </w:r>
            <w:r>
              <w:rPr>
                <w:rFonts w:ascii="PP Neue Montreal Mono Medium" w:hAnsi="PP Neue Montreal Mono Medium" w:hint="eastAsia"/>
                <w:color w:val="FFFFFF" w:themeColor="background1"/>
              </w:rPr>
              <w:t> </w:t>
            </w:r>
            <w:r>
              <w:rPr>
                <w:rFonts w:ascii="PP Neue Montreal Mono Medium" w:hAnsi="PP Neue Montreal Mono Medium"/>
                <w:color w:val="FFFFFF" w:themeColor="background1"/>
              </w:rPr>
              <w:t>:</w:t>
            </w:r>
          </w:p>
        </w:tc>
        <w:tc>
          <w:tcPr>
            <w:tcW w:w="6847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0D760D04" w14:textId="68113BFC" w:rsidR="000D62AF" w:rsidRPr="00C43577" w:rsidRDefault="000D62AF" w:rsidP="00680E9F">
            <w:pPr>
              <w:rPr>
                <w:rFonts w:ascii="PP Neue Montreal Mono Medium" w:hAnsi="PP Neue Montreal Mono Medium"/>
                <w:color w:val="FFFFFF" w:themeColor="background1"/>
              </w:rPr>
            </w:pPr>
          </w:p>
        </w:tc>
      </w:tr>
    </w:tbl>
    <w:p w14:paraId="61AEC3A5" w14:textId="13394925" w:rsidR="00EE7CDC" w:rsidRDefault="00EE7CDC" w:rsidP="00F05D6F">
      <w:pPr>
        <w:rPr>
          <w:rFonts w:ascii="More Gothic Bold" w:hAnsi="More Gothic Bold"/>
          <w:color w:val="D0FF89" w:themeColor="text1"/>
          <w:sz w:val="28"/>
          <w:szCs w:val="28"/>
        </w:rPr>
      </w:pPr>
    </w:p>
    <w:p w14:paraId="619F00FD" w14:textId="7D82019E" w:rsidR="00EE7CDC" w:rsidRDefault="005228E7" w:rsidP="00EE7CDC">
      <w:pPr>
        <w:rPr>
          <w:rFonts w:ascii="More Gothic Bold" w:hAnsi="More Gothic Bold"/>
          <w:color w:val="D0FF89" w:themeColor="text1"/>
          <w:sz w:val="28"/>
          <w:szCs w:val="28"/>
        </w:rPr>
      </w:pPr>
      <w:r w:rsidRPr="00FD2A34">
        <w:rPr>
          <w:rFonts w:ascii="More Gothic Bold" w:hAnsi="More Gothic Bold"/>
          <w:noProof/>
          <w:color w:val="D0FF89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F2CFEA" wp14:editId="3B9D7CBF">
                <wp:simplePos x="0" y="0"/>
                <wp:positionH relativeFrom="column">
                  <wp:posOffset>241935</wp:posOffset>
                </wp:positionH>
                <wp:positionV relativeFrom="paragraph">
                  <wp:posOffset>1169035</wp:posOffset>
                </wp:positionV>
                <wp:extent cx="2360930" cy="332105"/>
                <wp:effectExtent l="0" t="0" r="0" b="0"/>
                <wp:wrapNone/>
                <wp:docPr id="10092513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E432F" w14:textId="26F362F2" w:rsidR="005228E7" w:rsidRPr="00FD2A34" w:rsidRDefault="005228E7" w:rsidP="005228E7">
                            <w:pPr>
                              <w:rPr>
                                <w:rFonts w:ascii="More Gothic Bold" w:hAnsi="More Goth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re Gothic Bold" w:hAnsi="More Gothic Bold"/>
                                <w:color w:val="FFFFFF" w:themeColor="background1"/>
                                <w:sz w:val="20"/>
                                <w:szCs w:val="20"/>
                              </w:rPr>
                              <w:t>GABARIT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="More Gothic Bold" w:hAnsi="More Gothic Bold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More Gothic Bold" w:hAnsi="More Gothic Bold"/>
                                <w:color w:val="D0FF89" w:themeColor="text1"/>
                                <w:sz w:val="20"/>
                                <w:szCs w:val="20"/>
                              </w:rPr>
                              <w:t>FICHE FOURNISEUR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2CF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.05pt;margin-top:92.05pt;width:185.9pt;height:26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" filled="f" stroked="f">
                <v:textbox>
                  <w:txbxContent>
                    <w:p w14:paraId="37EE432F" w14:textId="26F362F2" w:rsidR="005228E7" w:rsidRPr="00FD2A34" w:rsidRDefault="005228E7" w:rsidP="005228E7">
                      <w:pPr>
                        <w:rPr>
                          <w:rFonts w:ascii="More Gothic Bold" w:hAnsi="More Gothic Bold"/>
                          <w:sz w:val="20"/>
                          <w:szCs w:val="20"/>
                        </w:rPr>
                      </w:pPr>
                      <w:r>
                        <w:rPr>
                          <w:rFonts w:ascii="More Gothic Bold" w:hAnsi="More Gothic Bold"/>
                          <w:color w:val="FFFFFF" w:themeColor="background1"/>
                          <w:sz w:val="20"/>
                          <w:szCs w:val="20"/>
                        </w:rPr>
                        <w:t>GABARIT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Fonts w:ascii="More Gothic Bold" w:hAnsi="More Gothic Bold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More Gothic Bold" w:hAnsi="More Gothic Bold"/>
                          <w:color w:val="D0FF89" w:themeColor="text1"/>
                          <w:sz w:val="20"/>
                          <w:szCs w:val="20"/>
                        </w:rPr>
                        <w:t>FICHE FOURNISEUR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re Gothic Bold" w:hAnsi="More Gothic Bold"/>
          <w:noProof/>
          <w:color w:val="9B0064" w:themeColor="text2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3ADA670" wp14:editId="1FE63F47">
            <wp:simplePos x="0" y="0"/>
            <wp:positionH relativeFrom="margin">
              <wp:posOffset>-63500</wp:posOffset>
            </wp:positionH>
            <wp:positionV relativeFrom="paragraph">
              <wp:posOffset>1105535</wp:posOffset>
            </wp:positionV>
            <wp:extent cx="304165" cy="485775"/>
            <wp:effectExtent l="0" t="0" r="0" b="0"/>
            <wp:wrapNone/>
            <wp:docPr id="1563738509" name="Image 6" descr="Une image contenant Graphique, texte, graphis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38509" name="Image 6" descr="Une image contenant Graphique, texte, graphisme, Polic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6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97A" w:rsidRPr="00FD2A34">
        <w:rPr>
          <w:rFonts w:ascii="More Gothic Bold" w:hAnsi="More Gothic Bold"/>
          <w:noProof/>
          <w:color w:val="D0FF89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19C7E9" wp14:editId="3686B78C">
                <wp:simplePos x="0" y="0"/>
                <wp:positionH relativeFrom="column">
                  <wp:posOffset>77470</wp:posOffset>
                </wp:positionH>
                <wp:positionV relativeFrom="paragraph">
                  <wp:posOffset>4638675</wp:posOffset>
                </wp:positionV>
                <wp:extent cx="2360930" cy="33210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5513E" w14:textId="3C54771B" w:rsidR="00FD2A34" w:rsidRPr="00FD2A34" w:rsidRDefault="00FD2A34">
                            <w:pPr>
                              <w:rPr>
                                <w:rFonts w:ascii="More Gothic Bold" w:hAnsi="More Gothic Bold"/>
                                <w:sz w:val="20"/>
                                <w:szCs w:val="20"/>
                              </w:rPr>
                            </w:pPr>
                            <w:r w:rsidRPr="00FD2A34">
                              <w:rPr>
                                <w:rFonts w:ascii="More Gothic Bold" w:hAnsi="More Gothic Bold"/>
                                <w:color w:val="FFFFFF" w:themeColor="background1"/>
                                <w:sz w:val="20"/>
                                <w:szCs w:val="20"/>
                              </w:rPr>
                              <w:t>LISTE</w:t>
                            </w:r>
                            <w:r w:rsidRPr="00FD2A34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 </w:t>
                            </w:r>
                            <w:r w:rsidRPr="00FD2A34">
                              <w:rPr>
                                <w:rFonts w:ascii="More Gothic Bold" w:hAnsi="More Gothic Bold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FD2A34">
                              <w:rPr>
                                <w:rFonts w:ascii="More Gothic Bold" w:hAnsi="More Gothic Bold"/>
                                <w:color w:val="D0FF89" w:themeColor="text1"/>
                                <w:sz w:val="20"/>
                                <w:szCs w:val="20"/>
                              </w:rPr>
                              <w:t>BOITE DE PRODUCTION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9C7E9" id="_x0000_s1027" type="#_x0000_t202" style="position:absolute;margin-left:6.1pt;margin-top:365.25pt;width:185.9pt;height:26.1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" filled="f" stroked="f">
                <v:textbox>
                  <w:txbxContent>
                    <w:p w14:paraId="7825513E" w14:textId="3C54771B" w:rsidR="00FD2A34" w:rsidRPr="00FD2A34" w:rsidRDefault="00FD2A34">
                      <w:pPr>
                        <w:rPr>
                          <w:rFonts w:ascii="More Gothic Bold" w:hAnsi="More Gothic Bold"/>
                          <w:sz w:val="20"/>
                          <w:szCs w:val="20"/>
                        </w:rPr>
                      </w:pPr>
                      <w:r w:rsidRPr="00FD2A34">
                        <w:rPr>
                          <w:rFonts w:ascii="More Gothic Bold" w:hAnsi="More Gothic Bold"/>
                          <w:color w:val="FFFFFF" w:themeColor="background1"/>
                          <w:sz w:val="20"/>
                          <w:szCs w:val="20"/>
                        </w:rPr>
                        <w:t>LISTE</w:t>
                      </w:r>
                      <w:r w:rsidRPr="00FD2A34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 </w:t>
                      </w:r>
                      <w:r w:rsidRPr="00FD2A34">
                        <w:rPr>
                          <w:rFonts w:ascii="More Gothic Bold" w:hAnsi="More Gothic Bold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Pr="00FD2A34">
                        <w:rPr>
                          <w:rFonts w:ascii="More Gothic Bold" w:hAnsi="More Gothic Bold"/>
                          <w:color w:val="D0FF89" w:themeColor="text1"/>
                          <w:sz w:val="20"/>
                          <w:szCs w:val="20"/>
                        </w:rPr>
                        <w:t>BOITE DE PRODUCTION</w:t>
                      </w:r>
                    </w:p>
                  </w:txbxContent>
                </v:textbox>
              </v:shape>
            </w:pict>
          </mc:Fallback>
        </mc:AlternateContent>
      </w:r>
      <w:r w:rsidR="009E497A">
        <w:rPr>
          <w:rFonts w:ascii="More Gothic Bold" w:hAnsi="More Gothic Bold"/>
          <w:noProof/>
          <w:color w:val="D0FF89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CD64D94" wp14:editId="693C4E6C">
            <wp:simplePos x="0" y="0"/>
            <wp:positionH relativeFrom="column">
              <wp:posOffset>-226060</wp:posOffset>
            </wp:positionH>
            <wp:positionV relativeFrom="paragraph">
              <wp:posOffset>4556760</wp:posOffset>
            </wp:positionV>
            <wp:extent cx="304655" cy="486888"/>
            <wp:effectExtent l="0" t="0" r="0" b="0"/>
            <wp:wrapNone/>
            <wp:docPr id="24924230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42305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55" cy="486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CDC">
        <w:rPr>
          <w:rFonts w:ascii="More Gothic Bold" w:hAnsi="More Gothic Bold"/>
          <w:color w:val="D0FF89" w:themeColor="text1"/>
          <w:sz w:val="28"/>
          <w:szCs w:val="28"/>
        </w:rPr>
        <w:t>Besoins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20"/>
      </w:tblGrid>
      <w:tr w:rsidR="00EE7CDC" w14:paraId="1059B2BC" w14:textId="77777777" w:rsidTr="00EE7CDC">
        <w:tc>
          <w:tcPr>
            <w:tcW w:w="8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9EC17B9" w14:textId="487C2ABD" w:rsidR="00EE7CDC" w:rsidRDefault="00EE7CDC" w:rsidP="00F05D6F">
            <w:pPr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  <w:p w14:paraId="6D398813" w14:textId="5066C509" w:rsidR="00EE7CDC" w:rsidRDefault="00B00F7E" w:rsidP="00B21D1A">
            <w:pPr>
              <w:pStyle w:val="Paragraphedeliste"/>
              <w:numPr>
                <w:ilvl w:val="0"/>
                <w:numId w:val="2"/>
              </w:numPr>
              <w:rPr>
                <w:rFonts w:ascii="PP Neue Montreal Mono Medium" w:hAnsi="PP Neue Montreal Mono Medium"/>
                <w:color w:val="D0FF89" w:themeColor="text1"/>
              </w:rPr>
            </w:pPr>
            <w:r>
              <w:rPr>
                <w:rFonts w:ascii="PP Neue Montreal Mono Medium" w:hAnsi="PP Neue Montreal Mono Medium"/>
                <w:color w:val="D0FF89" w:themeColor="text1"/>
              </w:rPr>
              <w:t>1</w:t>
            </w:r>
          </w:p>
          <w:p w14:paraId="36C50576" w14:textId="66951908" w:rsidR="005228E7" w:rsidRPr="005228E7" w:rsidRDefault="00B00F7E" w:rsidP="005228E7">
            <w:pPr>
              <w:pStyle w:val="Paragraphedeliste"/>
              <w:numPr>
                <w:ilvl w:val="0"/>
                <w:numId w:val="2"/>
              </w:numPr>
              <w:rPr>
                <w:rFonts w:ascii="PP Neue Montreal Mono Medium" w:hAnsi="PP Neue Montreal Mono Medium"/>
                <w:color w:val="D0FF89" w:themeColor="text1"/>
              </w:rPr>
            </w:pPr>
            <w:r>
              <w:rPr>
                <w:rFonts w:ascii="PP Neue Montreal Mono Medium" w:hAnsi="PP Neue Montreal Mono Medium"/>
                <w:color w:val="D0FF89" w:themeColor="text1"/>
              </w:rPr>
              <w:t>2</w:t>
            </w:r>
          </w:p>
          <w:p w14:paraId="7C14A42D" w14:textId="3EEB5D91" w:rsidR="00B00F7E" w:rsidRDefault="00B00F7E" w:rsidP="00B21D1A">
            <w:pPr>
              <w:pStyle w:val="Paragraphedeliste"/>
              <w:numPr>
                <w:ilvl w:val="0"/>
                <w:numId w:val="2"/>
              </w:numPr>
              <w:rPr>
                <w:rFonts w:ascii="PP Neue Montreal Mono Medium" w:hAnsi="PP Neue Montreal Mono Medium"/>
                <w:color w:val="D0FF89" w:themeColor="text1"/>
              </w:rPr>
            </w:pPr>
            <w:r>
              <w:rPr>
                <w:rFonts w:ascii="PP Neue Montreal Mono Medium" w:hAnsi="PP Neue Montreal Mono Medium"/>
                <w:color w:val="D0FF89" w:themeColor="text1"/>
              </w:rPr>
              <w:lastRenderedPageBreak/>
              <w:t>3</w:t>
            </w:r>
          </w:p>
          <w:p w14:paraId="56D4E0F8" w14:textId="4317D5A7" w:rsidR="00EE7CDC" w:rsidRPr="00B00F7E" w:rsidRDefault="00B00F7E" w:rsidP="00F05D6F">
            <w:pPr>
              <w:pStyle w:val="Paragraphedeliste"/>
              <w:numPr>
                <w:ilvl w:val="0"/>
                <w:numId w:val="2"/>
              </w:numPr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  <w:r w:rsidRPr="00B00F7E">
              <w:rPr>
                <w:rFonts w:ascii="PP Neue Montreal Mono Medium" w:hAnsi="PP Neue Montreal Mono Medium"/>
                <w:color w:val="D0FF89" w:themeColor="text1"/>
              </w:rPr>
              <w:t>4</w:t>
            </w:r>
          </w:p>
          <w:p w14:paraId="13548AF7" w14:textId="77777777" w:rsidR="00EE7CDC" w:rsidRDefault="00B00F7E" w:rsidP="00F05D6F">
            <w:pPr>
              <w:pStyle w:val="Paragraphedeliste"/>
              <w:numPr>
                <w:ilvl w:val="0"/>
                <w:numId w:val="2"/>
              </w:numPr>
              <w:rPr>
                <w:rFonts w:ascii="PP Neue Montreal Mono Medium" w:hAnsi="PP Neue Montreal Mono Medium"/>
                <w:color w:val="D0FF89" w:themeColor="text1"/>
              </w:rPr>
            </w:pPr>
            <w:r w:rsidRPr="00B00F7E">
              <w:rPr>
                <w:rFonts w:ascii="PP Neue Montreal Mono Medium" w:hAnsi="PP Neue Montreal Mono Medium"/>
                <w:color w:val="D0FF89" w:themeColor="text1"/>
              </w:rPr>
              <w:t>Etc.</w:t>
            </w:r>
          </w:p>
          <w:p w14:paraId="2091B1AB" w14:textId="3DBD7747" w:rsidR="00B00F7E" w:rsidRPr="00B00F7E" w:rsidRDefault="00B00F7E" w:rsidP="00B00F7E">
            <w:pPr>
              <w:pStyle w:val="Paragraphedeliste"/>
              <w:rPr>
                <w:rFonts w:ascii="PP Neue Montreal Mono Medium" w:hAnsi="PP Neue Montreal Mono Medium"/>
                <w:color w:val="D0FF89" w:themeColor="text1"/>
              </w:rPr>
            </w:pPr>
          </w:p>
        </w:tc>
      </w:tr>
    </w:tbl>
    <w:p w14:paraId="62AA32F5" w14:textId="77777777" w:rsidR="00EE7CDC" w:rsidRDefault="00EE7CDC" w:rsidP="00F05D6F">
      <w:pPr>
        <w:rPr>
          <w:rFonts w:ascii="More Gothic Bold" w:hAnsi="More Gothic Bold"/>
          <w:color w:val="D0FF89" w:themeColor="text1"/>
          <w:sz w:val="28"/>
          <w:szCs w:val="28"/>
        </w:rPr>
      </w:pPr>
    </w:p>
    <w:p w14:paraId="611F3B2B" w14:textId="3FC77A43" w:rsidR="00EE7CDC" w:rsidRDefault="00EE7CDC" w:rsidP="00F05D6F">
      <w:pPr>
        <w:rPr>
          <w:rFonts w:ascii="More Gothic Bold" w:hAnsi="More Gothic Bold"/>
          <w:color w:val="D0FF89" w:themeColor="text1"/>
          <w:sz w:val="28"/>
          <w:szCs w:val="28"/>
        </w:rPr>
      </w:pPr>
      <w:r>
        <w:rPr>
          <w:rFonts w:ascii="More Gothic Bold" w:hAnsi="More Gothic Bold"/>
          <w:color w:val="D0FF89" w:themeColor="text1"/>
          <w:sz w:val="28"/>
          <w:szCs w:val="28"/>
        </w:rPr>
        <w:t>Horaire du fournisseur</w:t>
      </w:r>
    </w:p>
    <w:tbl>
      <w:tblPr>
        <w:tblStyle w:val="Grilledutableau"/>
        <w:tblW w:w="8647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582"/>
        <w:gridCol w:w="1107"/>
        <w:gridCol w:w="1134"/>
        <w:gridCol w:w="4824"/>
      </w:tblGrid>
      <w:tr w:rsidR="00070F16" w14:paraId="06D311D9" w14:textId="77777777" w:rsidTr="00370EFB">
        <w:tc>
          <w:tcPr>
            <w:tcW w:w="1582" w:type="dxa"/>
          </w:tcPr>
          <w:p w14:paraId="666E687A" w14:textId="31A2A00D" w:rsidR="00070F16" w:rsidRPr="00370EFB" w:rsidRDefault="00070F16" w:rsidP="00EE7CDC">
            <w:pPr>
              <w:pStyle w:val="Paragraphedeliste"/>
              <w:ind w:left="0"/>
              <w:rPr>
                <w:rFonts w:ascii="PP Neue Montreal Mono Medium" w:hAnsi="PP Neue Montreal Mono Medium"/>
                <w:color w:val="FFFFFF" w:themeColor="background1"/>
              </w:rPr>
            </w:pPr>
            <w:r w:rsidRPr="00370EFB">
              <w:rPr>
                <w:rFonts w:ascii="PP Neue Montreal Mono Medium" w:hAnsi="PP Neue Montreal Mono Medium"/>
                <w:color w:val="FFFFFF" w:themeColor="background1"/>
              </w:rPr>
              <w:t>Date</w:t>
            </w:r>
          </w:p>
        </w:tc>
        <w:tc>
          <w:tcPr>
            <w:tcW w:w="1107" w:type="dxa"/>
          </w:tcPr>
          <w:p w14:paraId="34AAEFC8" w14:textId="5E4CEA9A" w:rsidR="00070F16" w:rsidRPr="00370EFB" w:rsidRDefault="00070F16" w:rsidP="00EE7CDC">
            <w:pPr>
              <w:pStyle w:val="Paragraphedeliste"/>
              <w:ind w:left="0"/>
              <w:rPr>
                <w:rFonts w:ascii="PP Neue Montreal Mono Medium" w:hAnsi="PP Neue Montreal Mono Medium"/>
                <w:color w:val="FFFFFF" w:themeColor="background1"/>
              </w:rPr>
            </w:pPr>
            <w:r w:rsidRPr="00370EFB">
              <w:rPr>
                <w:rFonts w:ascii="PP Neue Montreal Mono Medium" w:hAnsi="PP Neue Montreal Mono Medium"/>
                <w:color w:val="FFFFFF" w:themeColor="background1"/>
              </w:rPr>
              <w:t>Heure</w:t>
            </w:r>
          </w:p>
        </w:tc>
        <w:tc>
          <w:tcPr>
            <w:tcW w:w="1134" w:type="dxa"/>
          </w:tcPr>
          <w:p w14:paraId="1CBD8EDF" w14:textId="42EBE155" w:rsidR="00070F16" w:rsidRPr="00370EFB" w:rsidRDefault="00070F16" w:rsidP="00EE7CDC">
            <w:pPr>
              <w:pStyle w:val="Paragraphedeliste"/>
              <w:ind w:left="0"/>
              <w:rPr>
                <w:rFonts w:ascii="PP Neue Montreal Mono Medium" w:hAnsi="PP Neue Montreal Mono Medium"/>
                <w:color w:val="FFFFFF" w:themeColor="background1"/>
              </w:rPr>
            </w:pPr>
            <w:r w:rsidRPr="00370EFB">
              <w:rPr>
                <w:rFonts w:ascii="PP Neue Montreal Mono Medium" w:hAnsi="PP Neue Montreal Mono Medium"/>
                <w:color w:val="FFFFFF" w:themeColor="background1"/>
              </w:rPr>
              <w:t>Salle</w:t>
            </w:r>
          </w:p>
        </w:tc>
        <w:tc>
          <w:tcPr>
            <w:tcW w:w="4824" w:type="dxa"/>
          </w:tcPr>
          <w:p w14:paraId="2F1EB1DE" w14:textId="2EDA2882" w:rsidR="00070F16" w:rsidRPr="00370EFB" w:rsidRDefault="00070F16" w:rsidP="00EE7CDC">
            <w:pPr>
              <w:pStyle w:val="Paragraphedeliste"/>
              <w:ind w:left="0"/>
              <w:rPr>
                <w:rFonts w:ascii="PP Neue Montreal Mono Medium" w:hAnsi="PP Neue Montreal Mono Medium"/>
                <w:color w:val="FFFFFF" w:themeColor="background1"/>
              </w:rPr>
            </w:pPr>
            <w:r w:rsidRPr="00370EFB">
              <w:rPr>
                <w:rFonts w:ascii="PP Neue Montreal Mono Medium" w:hAnsi="PP Neue Montreal Mono Medium"/>
                <w:color w:val="FFFFFF" w:themeColor="background1"/>
              </w:rPr>
              <w:t xml:space="preserve">Description </w:t>
            </w:r>
            <w:r w:rsidR="00370EFB" w:rsidRPr="00370EFB">
              <w:rPr>
                <w:rFonts w:ascii="PP Neue Montreal Mono Medium" w:hAnsi="PP Neue Montreal Mono Medium"/>
                <w:color w:val="FFFFFF" w:themeColor="background1"/>
              </w:rPr>
              <w:t>(moments importants)</w:t>
            </w:r>
          </w:p>
        </w:tc>
      </w:tr>
      <w:tr w:rsidR="00370EFB" w14:paraId="1EAF7937" w14:textId="77777777" w:rsidTr="00370EFB">
        <w:tc>
          <w:tcPr>
            <w:tcW w:w="1582" w:type="dxa"/>
          </w:tcPr>
          <w:p w14:paraId="4B3212F7" w14:textId="77777777" w:rsidR="00370EF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  <w:tc>
          <w:tcPr>
            <w:tcW w:w="1107" w:type="dxa"/>
          </w:tcPr>
          <w:p w14:paraId="5B0E7C2C" w14:textId="77777777" w:rsidR="00370EF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BE9A25" w14:textId="77777777" w:rsidR="00370EF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  <w:tc>
          <w:tcPr>
            <w:tcW w:w="4824" w:type="dxa"/>
          </w:tcPr>
          <w:p w14:paraId="0C2C6871" w14:textId="77777777" w:rsidR="00370EF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</w:tr>
      <w:tr w:rsidR="00370EFB" w14:paraId="44E6D9DF" w14:textId="77777777" w:rsidTr="00370EFB">
        <w:tc>
          <w:tcPr>
            <w:tcW w:w="1582" w:type="dxa"/>
          </w:tcPr>
          <w:p w14:paraId="42BFB418" w14:textId="77777777" w:rsidR="00370EF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  <w:tc>
          <w:tcPr>
            <w:tcW w:w="1107" w:type="dxa"/>
          </w:tcPr>
          <w:p w14:paraId="4F6CC2C7" w14:textId="77777777" w:rsidR="00370EF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792E27" w14:textId="77777777" w:rsidR="00370EF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  <w:tc>
          <w:tcPr>
            <w:tcW w:w="4824" w:type="dxa"/>
          </w:tcPr>
          <w:p w14:paraId="35EC4A30" w14:textId="77777777" w:rsidR="00370EF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</w:tr>
      <w:tr w:rsidR="00370EFB" w14:paraId="21B75F11" w14:textId="77777777" w:rsidTr="00370EFB">
        <w:tc>
          <w:tcPr>
            <w:tcW w:w="1582" w:type="dxa"/>
          </w:tcPr>
          <w:p w14:paraId="375D2334" w14:textId="77777777" w:rsidR="00370EF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  <w:tc>
          <w:tcPr>
            <w:tcW w:w="1107" w:type="dxa"/>
          </w:tcPr>
          <w:p w14:paraId="0B1C5C08" w14:textId="77777777" w:rsidR="00370EF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036616" w14:textId="77777777" w:rsidR="00370EF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  <w:tc>
          <w:tcPr>
            <w:tcW w:w="4824" w:type="dxa"/>
          </w:tcPr>
          <w:p w14:paraId="4F704943" w14:textId="77777777" w:rsidR="00370EF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</w:tr>
      <w:tr w:rsidR="00370EFB" w14:paraId="377C4194" w14:textId="77777777" w:rsidTr="00370EFB">
        <w:tc>
          <w:tcPr>
            <w:tcW w:w="1582" w:type="dxa"/>
          </w:tcPr>
          <w:p w14:paraId="0721D1B0" w14:textId="77777777" w:rsidR="00370EF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  <w:tc>
          <w:tcPr>
            <w:tcW w:w="1107" w:type="dxa"/>
          </w:tcPr>
          <w:p w14:paraId="37761399" w14:textId="77777777" w:rsidR="00370EF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DA9312" w14:textId="77777777" w:rsidR="00370EF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  <w:tc>
          <w:tcPr>
            <w:tcW w:w="4824" w:type="dxa"/>
          </w:tcPr>
          <w:p w14:paraId="2749061D" w14:textId="77777777" w:rsidR="00370EF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</w:tr>
      <w:tr w:rsidR="00370EFB" w14:paraId="7CDF6B0F" w14:textId="77777777" w:rsidTr="00370EFB">
        <w:tc>
          <w:tcPr>
            <w:tcW w:w="1582" w:type="dxa"/>
          </w:tcPr>
          <w:p w14:paraId="256AE091" w14:textId="77777777" w:rsidR="00370EF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  <w:tc>
          <w:tcPr>
            <w:tcW w:w="1107" w:type="dxa"/>
          </w:tcPr>
          <w:p w14:paraId="1035D44D" w14:textId="77777777" w:rsidR="00370EF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1E353B" w14:textId="77777777" w:rsidR="00370EF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  <w:tc>
          <w:tcPr>
            <w:tcW w:w="4824" w:type="dxa"/>
          </w:tcPr>
          <w:p w14:paraId="2DED1F88" w14:textId="77777777" w:rsidR="00370EFB" w:rsidRDefault="00370EFB" w:rsidP="00EE7CDC">
            <w:pPr>
              <w:pStyle w:val="Paragraphedeliste"/>
              <w:ind w:left="0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</w:tr>
    </w:tbl>
    <w:p w14:paraId="19BF6291" w14:textId="77777777" w:rsidR="00D975B7" w:rsidRDefault="00D975B7" w:rsidP="00D975B7">
      <w:pPr>
        <w:rPr>
          <w:rFonts w:ascii="More Gothic Bold" w:hAnsi="More Gothic Bold"/>
          <w:color w:val="D0FF89" w:themeColor="text1"/>
          <w:sz w:val="28"/>
          <w:szCs w:val="28"/>
        </w:rPr>
      </w:pPr>
    </w:p>
    <w:p w14:paraId="77C824B8" w14:textId="77777777" w:rsidR="00D975B7" w:rsidRDefault="00D975B7" w:rsidP="00D975B7">
      <w:pPr>
        <w:rPr>
          <w:rFonts w:ascii="More Gothic Bold" w:hAnsi="More Gothic Bold"/>
          <w:color w:val="D0FF89" w:themeColor="text1"/>
          <w:sz w:val="28"/>
          <w:szCs w:val="28"/>
        </w:rPr>
      </w:pPr>
      <w:r w:rsidRPr="00D975B7">
        <w:rPr>
          <w:rFonts w:ascii="More Gothic Bold" w:hAnsi="More Gothic Bold"/>
          <w:color w:val="D0FF89" w:themeColor="text1"/>
          <w:sz w:val="28"/>
          <w:szCs w:val="28"/>
        </w:rPr>
        <w:t>Contexte de l’événement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20"/>
      </w:tblGrid>
      <w:tr w:rsidR="00D975B7" w14:paraId="7290AE32" w14:textId="77777777" w:rsidTr="00D975B7">
        <w:tc>
          <w:tcPr>
            <w:tcW w:w="8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9922415" w14:textId="77777777" w:rsidR="00D975B7" w:rsidRPr="00B00F7E" w:rsidRDefault="00D975B7" w:rsidP="00D975B7">
            <w:pPr>
              <w:rPr>
                <w:rFonts w:ascii="PP Neue Montreal Mono Medium" w:hAnsi="PP Neue Montreal Mono Medium"/>
                <w:color w:val="D0FF89" w:themeColor="text1"/>
              </w:rPr>
            </w:pPr>
          </w:p>
          <w:p w14:paraId="76879854" w14:textId="77777777" w:rsidR="00D975B7" w:rsidRDefault="00D975B7" w:rsidP="00D975B7">
            <w:pPr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  <w:p w14:paraId="522A08D1" w14:textId="77777777" w:rsidR="00D975B7" w:rsidRPr="00B00F7E" w:rsidRDefault="00D975B7" w:rsidP="00D975B7">
            <w:pPr>
              <w:rPr>
                <w:rFonts w:ascii="PP Neue Montreal Mono Medium" w:hAnsi="PP Neue Montreal Mono Medium"/>
                <w:color w:val="D0FF89" w:themeColor="text1"/>
              </w:rPr>
            </w:pPr>
          </w:p>
          <w:p w14:paraId="55D1F429" w14:textId="77777777" w:rsidR="00D975B7" w:rsidRDefault="00D975B7" w:rsidP="00D975B7">
            <w:pPr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</w:tr>
    </w:tbl>
    <w:p w14:paraId="59D56DE4" w14:textId="77777777" w:rsidR="00D975B7" w:rsidRDefault="00D975B7" w:rsidP="00D975B7">
      <w:pPr>
        <w:rPr>
          <w:rFonts w:ascii="More Gothic Bold" w:hAnsi="More Gothic Bold"/>
          <w:color w:val="D0FF89" w:themeColor="text1"/>
          <w:sz w:val="28"/>
          <w:szCs w:val="28"/>
        </w:rPr>
      </w:pPr>
    </w:p>
    <w:p w14:paraId="7D69D64C" w14:textId="3FE5F65D" w:rsidR="00F009DF" w:rsidRDefault="00D975B7" w:rsidP="00D975B7">
      <w:pPr>
        <w:rPr>
          <w:rFonts w:ascii="PP Neue Montreal Mono Medium" w:hAnsi="PP Neue Montreal Mono Medium"/>
          <w:noProof/>
          <w:color w:val="FFFFFF" w:themeColor="background1"/>
        </w:rPr>
      </w:pPr>
      <w:r>
        <w:rPr>
          <w:rFonts w:ascii="More Gothic Bold" w:hAnsi="More Gothic Bold"/>
          <w:color w:val="D0FF89" w:themeColor="text1"/>
          <w:sz w:val="28"/>
          <w:szCs w:val="28"/>
        </w:rPr>
        <w:t>Plan de salle</w:t>
      </w:r>
      <w:r w:rsidR="000C4D0C">
        <w:rPr>
          <w:rFonts w:ascii="More Gothic Bold" w:hAnsi="More Gothic Bold"/>
          <w:color w:val="D0FF89" w:themeColor="text1"/>
          <w:sz w:val="28"/>
          <w:szCs w:val="28"/>
        </w:rPr>
        <w:br/>
      </w:r>
      <w:r w:rsidR="000C4D0C" w:rsidRPr="000C4D0C">
        <w:rPr>
          <w:rFonts w:ascii="PP Neue Montreal Mono Medium" w:hAnsi="PP Neue Montreal Mono Medium"/>
          <w:noProof/>
          <w:color w:val="FFFFFF" w:themeColor="background1"/>
        </w:rPr>
        <w:t>(ajouter le plan de salle)</w:t>
      </w:r>
      <w:r w:rsidR="00F05D6F" w:rsidRPr="000C4D0C">
        <w:rPr>
          <w:rFonts w:ascii="PP Neue Montreal Mono Medium" w:hAnsi="PP Neue Montreal Mono Medium"/>
          <w:noProof/>
          <w:color w:val="FFFFFF" w:themeColor="background1"/>
        </w:rPr>
        <w:t xml:space="preserve"> </w:t>
      </w:r>
    </w:p>
    <w:p w14:paraId="6B2F67CB" w14:textId="2156B26F" w:rsidR="000C4D0C" w:rsidRPr="000C4D0C" w:rsidRDefault="005228E7" w:rsidP="00D975B7">
      <w:pPr>
        <w:rPr>
          <w:rFonts w:ascii="More Gothic Bold" w:hAnsi="More Gothic Bold"/>
          <w:color w:val="D0FF89" w:themeColor="text1"/>
          <w:sz w:val="28"/>
          <w:szCs w:val="28"/>
        </w:rPr>
      </w:pPr>
      <w:r w:rsidRPr="00FD2A34">
        <w:rPr>
          <w:rFonts w:ascii="More Gothic Bold" w:hAnsi="More Gothic Bold"/>
          <w:noProof/>
          <w:color w:val="D0FF89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0B01A83" wp14:editId="10704EA6">
                <wp:simplePos x="0" y="0"/>
                <wp:positionH relativeFrom="column">
                  <wp:posOffset>219710</wp:posOffset>
                </wp:positionH>
                <wp:positionV relativeFrom="paragraph">
                  <wp:posOffset>2842895</wp:posOffset>
                </wp:positionV>
                <wp:extent cx="2360930" cy="332105"/>
                <wp:effectExtent l="0" t="0" r="0" b="0"/>
                <wp:wrapNone/>
                <wp:docPr id="12685228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3C9FF" w14:textId="77777777" w:rsidR="005228E7" w:rsidRPr="00FD2A34" w:rsidRDefault="005228E7" w:rsidP="005228E7">
                            <w:pPr>
                              <w:rPr>
                                <w:rFonts w:ascii="More Gothic Bold" w:hAnsi="More Goth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re Gothic Bold" w:hAnsi="More Gothic Bold"/>
                                <w:color w:val="FFFFFF" w:themeColor="background1"/>
                                <w:sz w:val="20"/>
                                <w:szCs w:val="20"/>
                              </w:rPr>
                              <w:t>GABARIT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="More Gothic Bold" w:hAnsi="More Gothic Bold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More Gothic Bold" w:hAnsi="More Gothic Bold"/>
                                <w:color w:val="D0FF89" w:themeColor="text1"/>
                                <w:sz w:val="20"/>
                                <w:szCs w:val="20"/>
                              </w:rPr>
                              <w:t>FICHE FOURNISEUR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01A83" id="_x0000_s1028" type="#_x0000_t202" style="position:absolute;margin-left:17.3pt;margin-top:223.85pt;width:185.9pt;height:26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" filled="f" stroked="f">
                <v:textbox>
                  <w:txbxContent>
                    <w:p w14:paraId="12E3C9FF" w14:textId="77777777" w:rsidR="005228E7" w:rsidRPr="00FD2A34" w:rsidRDefault="005228E7" w:rsidP="005228E7">
                      <w:pPr>
                        <w:rPr>
                          <w:rFonts w:ascii="More Gothic Bold" w:hAnsi="More Gothic Bold"/>
                          <w:sz w:val="20"/>
                          <w:szCs w:val="20"/>
                        </w:rPr>
                      </w:pPr>
                      <w:r>
                        <w:rPr>
                          <w:rFonts w:ascii="More Gothic Bold" w:hAnsi="More Gothic Bold"/>
                          <w:color w:val="FFFFFF" w:themeColor="background1"/>
                          <w:sz w:val="20"/>
                          <w:szCs w:val="20"/>
                        </w:rPr>
                        <w:t>GABARIT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Fonts w:ascii="More Gothic Bold" w:hAnsi="More Gothic Bold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More Gothic Bold" w:hAnsi="More Gothic Bold"/>
                          <w:color w:val="D0FF89" w:themeColor="text1"/>
                          <w:sz w:val="20"/>
                          <w:szCs w:val="20"/>
                        </w:rPr>
                        <w:t>FICHE FOURNISEUR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re Gothic Bold" w:hAnsi="More Gothic Bold"/>
          <w:noProof/>
          <w:color w:val="9B0064" w:themeColor="text2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7CEFEA57" wp14:editId="3D7A0CAC">
            <wp:simplePos x="0" y="0"/>
            <wp:positionH relativeFrom="margin">
              <wp:posOffset>-95250</wp:posOffset>
            </wp:positionH>
            <wp:positionV relativeFrom="paragraph">
              <wp:posOffset>2762250</wp:posOffset>
            </wp:positionV>
            <wp:extent cx="304165" cy="485775"/>
            <wp:effectExtent l="0" t="0" r="0" b="0"/>
            <wp:wrapNone/>
            <wp:docPr id="1066314112" name="Image 6" descr="Une image contenant Graphique, texte, graphis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38509" name="Image 6" descr="Une image contenant Graphique, texte, graphisme, Polic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6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4D0C" w:rsidRPr="000C4D0C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42AE2" w14:textId="77777777" w:rsidR="000809ED" w:rsidRDefault="000809ED" w:rsidP="000809ED">
      <w:pPr>
        <w:spacing w:after="0" w:line="240" w:lineRule="auto"/>
      </w:pPr>
      <w:r>
        <w:separator/>
      </w:r>
    </w:p>
  </w:endnote>
  <w:endnote w:type="continuationSeparator" w:id="0">
    <w:p w14:paraId="2FF5536E" w14:textId="77777777" w:rsidR="000809ED" w:rsidRDefault="000809ED" w:rsidP="0008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re Gothic Bold">
    <w:altName w:val="Calibri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P Neue Montreal Mono Medium">
    <w:charset w:val="00"/>
    <w:family w:val="auto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re Gothic Bold" w:hAnsi="More Gothic Bold"/>
        <w:lang w:val="fr-FR"/>
      </w:rPr>
      <w:id w:val="-2111038219"/>
      <w:docPartObj>
        <w:docPartGallery w:val="Page Numbers (Bottom of Page)"/>
        <w:docPartUnique/>
      </w:docPartObj>
    </w:sdtPr>
    <w:sdtEndPr/>
    <w:sdtContent>
      <w:p w14:paraId="3CD740B3" w14:textId="485A87C0" w:rsidR="0014588A" w:rsidRPr="0014588A" w:rsidRDefault="0014588A">
        <w:pPr>
          <w:pStyle w:val="Pieddepage"/>
          <w:jc w:val="right"/>
          <w:rPr>
            <w:rFonts w:ascii="More Gothic Bold" w:hAnsi="More Gothic Bold"/>
          </w:rPr>
        </w:pPr>
        <w:r w:rsidRPr="0014588A">
          <w:rPr>
            <w:rFonts w:ascii="More Gothic Bold" w:hAnsi="More Gothic Bold"/>
            <w:lang w:val="fr-FR"/>
          </w:rPr>
          <w:t xml:space="preserve">Page </w:t>
        </w:r>
        <w:r w:rsidRPr="0014588A">
          <w:rPr>
            <w:rFonts w:ascii="More Gothic Bold" w:hAnsi="More Gothic Bold"/>
          </w:rPr>
          <w:fldChar w:fldCharType="begin"/>
        </w:r>
        <w:r w:rsidRPr="0014588A">
          <w:rPr>
            <w:rFonts w:ascii="More Gothic Bold" w:hAnsi="More Gothic Bold"/>
          </w:rPr>
          <w:instrText>PAGE   \* MERGEFORMAT</w:instrText>
        </w:r>
        <w:r w:rsidRPr="0014588A">
          <w:rPr>
            <w:rFonts w:ascii="More Gothic Bold" w:hAnsi="More Gothic Bold"/>
          </w:rPr>
          <w:fldChar w:fldCharType="separate"/>
        </w:r>
        <w:r w:rsidRPr="0014588A">
          <w:rPr>
            <w:rFonts w:ascii="More Gothic Bold" w:hAnsi="More Gothic Bold"/>
            <w:lang w:val="fr-FR"/>
          </w:rPr>
          <w:t>2</w:t>
        </w:r>
        <w:r w:rsidRPr="0014588A">
          <w:rPr>
            <w:rFonts w:ascii="More Gothic Bold" w:hAnsi="More Gothic Bold"/>
          </w:rPr>
          <w:fldChar w:fldCharType="end"/>
        </w:r>
        <w:r w:rsidRPr="0014588A">
          <w:rPr>
            <w:rFonts w:ascii="More Gothic Bold" w:hAnsi="More Gothic Bold"/>
            <w:lang w:val="fr-FR"/>
          </w:rPr>
          <w:t xml:space="preserve"> </w:t>
        </w:r>
      </w:p>
    </w:sdtContent>
  </w:sdt>
  <w:p w14:paraId="398563D9" w14:textId="1D0AA7E2" w:rsidR="00366B65" w:rsidRDefault="00366B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DD53E" w14:textId="77777777" w:rsidR="000809ED" w:rsidRDefault="000809ED" w:rsidP="000809ED">
      <w:pPr>
        <w:spacing w:after="0" w:line="240" w:lineRule="auto"/>
      </w:pPr>
      <w:r>
        <w:separator/>
      </w:r>
    </w:p>
  </w:footnote>
  <w:footnote w:type="continuationSeparator" w:id="0">
    <w:p w14:paraId="49D21ED2" w14:textId="77777777" w:rsidR="000809ED" w:rsidRDefault="000809ED" w:rsidP="00080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A3C1D"/>
    <w:multiLevelType w:val="hybridMultilevel"/>
    <w:tmpl w:val="C19E5B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62504"/>
    <w:multiLevelType w:val="hybridMultilevel"/>
    <w:tmpl w:val="839EB6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966858">
    <w:abstractNumId w:val="0"/>
  </w:num>
  <w:num w:numId="2" w16cid:durableId="58504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>
      <o:colormenu v:ext="edit" fillcolor="none [321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20"/>
    <w:rsid w:val="00070F16"/>
    <w:rsid w:val="000809ED"/>
    <w:rsid w:val="000C4D0C"/>
    <w:rsid w:val="000D62AF"/>
    <w:rsid w:val="0014588A"/>
    <w:rsid w:val="002C3193"/>
    <w:rsid w:val="002E7708"/>
    <w:rsid w:val="003058BB"/>
    <w:rsid w:val="003361B3"/>
    <w:rsid w:val="00366B65"/>
    <w:rsid w:val="00370EFB"/>
    <w:rsid w:val="003752FB"/>
    <w:rsid w:val="005228E7"/>
    <w:rsid w:val="0059034C"/>
    <w:rsid w:val="00685E3B"/>
    <w:rsid w:val="00714766"/>
    <w:rsid w:val="00780A8A"/>
    <w:rsid w:val="00845A4B"/>
    <w:rsid w:val="00952EF6"/>
    <w:rsid w:val="009E497A"/>
    <w:rsid w:val="00A237A1"/>
    <w:rsid w:val="00A35A63"/>
    <w:rsid w:val="00A5106F"/>
    <w:rsid w:val="00B00F7E"/>
    <w:rsid w:val="00B21D1A"/>
    <w:rsid w:val="00B35A20"/>
    <w:rsid w:val="00B53486"/>
    <w:rsid w:val="00BD1477"/>
    <w:rsid w:val="00C43577"/>
    <w:rsid w:val="00CE0A47"/>
    <w:rsid w:val="00D223F5"/>
    <w:rsid w:val="00D975B7"/>
    <w:rsid w:val="00D97CF1"/>
    <w:rsid w:val="00E64393"/>
    <w:rsid w:val="00EC0594"/>
    <w:rsid w:val="00EE69CB"/>
    <w:rsid w:val="00EE7CDC"/>
    <w:rsid w:val="00F009DF"/>
    <w:rsid w:val="00F05D6F"/>
    <w:rsid w:val="00F562E6"/>
    <w:rsid w:val="00F75376"/>
    <w:rsid w:val="00F817BD"/>
    <w:rsid w:val="00FC6A21"/>
    <w:rsid w:val="00FD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 [3215]"/>
    </o:shapedefaults>
    <o:shapelayout v:ext="edit">
      <o:idmap v:ext="edit" data="1"/>
    </o:shapelayout>
  </w:shapeDefaults>
  <w:decimalSymbol w:val=","/>
  <w:listSeparator w:val=";"/>
  <w14:docId w14:val="628E00B7"/>
  <w15:chartTrackingRefBased/>
  <w15:docId w15:val="{32E1A4BC-D7B4-45FD-A979-AA83B8CB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8FF2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8FF2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5A20"/>
    <w:pPr>
      <w:keepNext/>
      <w:keepLines/>
      <w:spacing w:before="160" w:after="80"/>
      <w:outlineLvl w:val="2"/>
    </w:pPr>
    <w:rPr>
      <w:rFonts w:eastAsiaTheme="majorEastAsia" w:cstheme="majorBidi"/>
      <w:color w:val="A8FF2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5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8FF2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5A20"/>
    <w:pPr>
      <w:keepNext/>
      <w:keepLines/>
      <w:spacing w:before="80" w:after="40"/>
      <w:outlineLvl w:val="4"/>
    </w:pPr>
    <w:rPr>
      <w:rFonts w:eastAsiaTheme="majorEastAsia" w:cstheme="majorBidi"/>
      <w:color w:val="A8FF2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5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E0FFB2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5A20"/>
    <w:pPr>
      <w:keepNext/>
      <w:keepLines/>
      <w:spacing w:before="40" w:after="0"/>
      <w:outlineLvl w:val="6"/>
    </w:pPr>
    <w:rPr>
      <w:rFonts w:eastAsiaTheme="majorEastAsia" w:cstheme="majorBidi"/>
      <w:color w:val="E0FFB2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5A20"/>
    <w:pPr>
      <w:keepNext/>
      <w:keepLines/>
      <w:spacing w:after="0"/>
      <w:outlineLvl w:val="7"/>
    </w:pPr>
    <w:rPr>
      <w:rFonts w:eastAsiaTheme="majorEastAsia" w:cstheme="majorBidi"/>
      <w:i/>
      <w:iCs/>
      <w:color w:val="D7FF9B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5A20"/>
    <w:pPr>
      <w:keepNext/>
      <w:keepLines/>
      <w:spacing w:after="0"/>
      <w:outlineLvl w:val="8"/>
    </w:pPr>
    <w:rPr>
      <w:rFonts w:eastAsiaTheme="majorEastAsia" w:cstheme="majorBidi"/>
      <w:color w:val="D7FF9B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5A20"/>
    <w:rPr>
      <w:rFonts w:asciiTheme="majorHAnsi" w:eastAsiaTheme="majorEastAsia" w:hAnsiTheme="majorHAnsi" w:cstheme="majorBidi"/>
      <w:color w:val="A8FF2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5A20"/>
    <w:rPr>
      <w:rFonts w:asciiTheme="majorHAnsi" w:eastAsiaTheme="majorEastAsia" w:hAnsiTheme="majorHAnsi" w:cstheme="majorBidi"/>
      <w:color w:val="A8FF2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5A20"/>
    <w:rPr>
      <w:rFonts w:eastAsiaTheme="majorEastAsia" w:cstheme="majorBidi"/>
      <w:color w:val="A8FF2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5A20"/>
    <w:rPr>
      <w:rFonts w:eastAsiaTheme="majorEastAsia" w:cstheme="majorBidi"/>
      <w:i/>
      <w:iCs/>
      <w:color w:val="A8FF2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5A20"/>
    <w:rPr>
      <w:rFonts w:eastAsiaTheme="majorEastAsia" w:cstheme="majorBidi"/>
      <w:color w:val="A8FF2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5A20"/>
    <w:rPr>
      <w:rFonts w:eastAsiaTheme="majorEastAsia" w:cstheme="majorBidi"/>
      <w:i/>
      <w:iCs/>
      <w:color w:val="E0FFB2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5A20"/>
    <w:rPr>
      <w:rFonts w:eastAsiaTheme="majorEastAsia" w:cstheme="majorBidi"/>
      <w:color w:val="E0FFB2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5A20"/>
    <w:rPr>
      <w:rFonts w:eastAsiaTheme="majorEastAsia" w:cstheme="majorBidi"/>
      <w:i/>
      <w:iCs/>
      <w:color w:val="D7FF9B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5A20"/>
    <w:rPr>
      <w:rFonts w:eastAsiaTheme="majorEastAsia" w:cstheme="majorBidi"/>
      <w:color w:val="D7FF9B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5A20"/>
    <w:pPr>
      <w:numPr>
        <w:ilvl w:val="1"/>
      </w:numPr>
    </w:pPr>
    <w:rPr>
      <w:rFonts w:eastAsiaTheme="majorEastAsia" w:cstheme="majorBidi"/>
      <w:color w:val="E0FFB2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5A20"/>
    <w:rPr>
      <w:rFonts w:eastAsiaTheme="majorEastAsia" w:cstheme="majorBidi"/>
      <w:color w:val="E0FFB2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5A20"/>
    <w:pPr>
      <w:spacing w:before="160"/>
      <w:jc w:val="center"/>
    </w:pPr>
    <w:rPr>
      <w:i/>
      <w:iCs/>
      <w:color w:val="DBFFA6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5A20"/>
    <w:rPr>
      <w:i/>
      <w:iCs/>
      <w:color w:val="DBFFA6" w:themeColor="text1" w:themeTint="BF"/>
    </w:rPr>
  </w:style>
  <w:style w:type="paragraph" w:styleId="Paragraphedeliste">
    <w:name w:val="List Paragraph"/>
    <w:basedOn w:val="Normal"/>
    <w:uiPriority w:val="34"/>
    <w:qFormat/>
    <w:rsid w:val="00B35A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5A20"/>
    <w:rPr>
      <w:i/>
      <w:iCs/>
      <w:color w:val="A8FF2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5A20"/>
    <w:pPr>
      <w:pBdr>
        <w:top w:val="single" w:sz="4" w:space="10" w:color="A8FF26" w:themeColor="accent1" w:themeShade="BF"/>
        <w:bottom w:val="single" w:sz="4" w:space="10" w:color="A8FF26" w:themeColor="accent1" w:themeShade="BF"/>
      </w:pBdr>
      <w:spacing w:before="360" w:after="360"/>
      <w:ind w:left="864" w:right="864"/>
      <w:jc w:val="center"/>
    </w:pPr>
    <w:rPr>
      <w:i/>
      <w:iCs/>
      <w:color w:val="A8FF2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5A20"/>
    <w:rPr>
      <w:i/>
      <w:iCs/>
      <w:color w:val="A8FF2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5A20"/>
    <w:rPr>
      <w:b/>
      <w:bCs/>
      <w:smallCaps/>
      <w:color w:val="A8FF2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809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09ED"/>
  </w:style>
  <w:style w:type="paragraph" w:styleId="Pieddepage">
    <w:name w:val="footer"/>
    <w:basedOn w:val="Normal"/>
    <w:link w:val="PieddepageCar"/>
    <w:uiPriority w:val="99"/>
    <w:unhideWhenUsed/>
    <w:rsid w:val="000809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09ED"/>
  </w:style>
  <w:style w:type="table" w:styleId="Grilledutableau">
    <w:name w:val="Table Grid"/>
    <w:basedOn w:val="TableauNormal"/>
    <w:uiPriority w:val="39"/>
    <w:rsid w:val="00C43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Kumpanni">
      <a:dk1>
        <a:srgbClr val="D0FF89"/>
      </a:dk1>
      <a:lt1>
        <a:srgbClr val="FFFFFF"/>
      </a:lt1>
      <a:dk2>
        <a:srgbClr val="9B0064"/>
      </a:dk2>
      <a:lt2>
        <a:srgbClr val="000000"/>
      </a:lt2>
      <a:accent1>
        <a:srgbClr val="D0FF89"/>
      </a:accent1>
      <a:accent2>
        <a:srgbClr val="9B0064"/>
      </a:accent2>
      <a:accent3>
        <a:srgbClr val="D0FF89"/>
      </a:accent3>
      <a:accent4>
        <a:srgbClr val="9B0064"/>
      </a:accent4>
      <a:accent5>
        <a:srgbClr val="D0FF89"/>
      </a:accent5>
      <a:accent6>
        <a:srgbClr val="9B0064"/>
      </a:accent6>
      <a:hlink>
        <a:srgbClr val="D0FF89"/>
      </a:hlink>
      <a:folHlink>
        <a:srgbClr val="9B00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75</Words>
  <Characters>362</Characters>
  <Application>Microsoft Office Word</Application>
  <DocSecurity>0</DocSecurity>
  <Lines>90</Lines>
  <Paragraphs>54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Fontaine</dc:creator>
  <cp:keywords/>
  <dc:description/>
  <cp:lastModifiedBy>Audrey Fontaine</cp:lastModifiedBy>
  <cp:revision>43</cp:revision>
  <dcterms:created xsi:type="dcterms:W3CDTF">2025-12-02T15:45:00Z</dcterms:created>
  <dcterms:modified xsi:type="dcterms:W3CDTF">2025-12-02T17:09:00Z</dcterms:modified>
</cp:coreProperties>
</file>