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D6B9B3" w14:textId="67EAD801" w:rsidR="00B35A20" w:rsidRPr="000809ED" w:rsidRDefault="00F05D6F">
      <w:pPr>
        <w:rPr>
          <w:rFonts w:ascii="More Gothic Bold" w:hAnsi="More Gothic Bold"/>
          <w:sz w:val="84"/>
          <w:szCs w:val="84"/>
        </w:rPr>
      </w:pPr>
      <w:r w:rsidRPr="003C312B">
        <w:rPr>
          <w:rFonts w:ascii="More Gothic Bold" w:hAnsi="More Gothic Bold"/>
          <w:color w:val="9B0064" w:themeColor="text2"/>
          <w:sz w:val="84"/>
          <w:szCs w:val="84"/>
        </w:rPr>
        <w:t>GABARIT</w:t>
      </w:r>
      <w:r w:rsidRPr="003C312B">
        <w:rPr>
          <w:rFonts w:ascii="Calibri" w:hAnsi="Calibri" w:cs="Calibri"/>
          <w:color w:val="9B0064" w:themeColor="text2"/>
          <w:sz w:val="84"/>
          <w:szCs w:val="84"/>
        </w:rPr>
        <w:t> </w:t>
      </w:r>
      <w:r w:rsidRPr="003C312B">
        <w:rPr>
          <w:rFonts w:ascii="More Gothic Bold" w:hAnsi="More Gothic Bold"/>
          <w:color w:val="9B0064" w:themeColor="text2"/>
          <w:sz w:val="84"/>
          <w:szCs w:val="84"/>
        </w:rPr>
        <w:t xml:space="preserve">: </w:t>
      </w:r>
      <w:r w:rsidRPr="003C312B">
        <w:rPr>
          <w:rFonts w:ascii="More Gothic Bold" w:hAnsi="More Gothic Bold"/>
          <w:sz w:val="84"/>
          <w:szCs w:val="84"/>
        </w:rPr>
        <w:t>FICHE FOURNISSEUR</w:t>
      </w:r>
    </w:p>
    <w:tbl>
      <w:tblPr>
        <w:tblStyle w:val="Grilledutableau"/>
        <w:tblW w:w="8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6237"/>
      </w:tblGrid>
      <w:tr w:rsidR="009E497A" w:rsidRPr="00C43577" w14:paraId="555A1C41" w14:textId="77777777" w:rsidTr="003C312B">
        <w:trPr>
          <w:trHeight w:val="510"/>
        </w:trPr>
        <w:tc>
          <w:tcPr>
            <w:tcW w:w="2400" w:type="dxa"/>
            <w:vAlign w:val="center"/>
          </w:tcPr>
          <w:p w14:paraId="60FC16ED" w14:textId="15620B02" w:rsidR="009E497A" w:rsidRPr="003C312B" w:rsidRDefault="009E497A" w:rsidP="009E497A">
            <w:pPr>
              <w:rPr>
                <w:rFonts w:ascii="More Gothic Bold" w:hAnsi="More Gothic Bold"/>
                <w:color w:val="9B0064" w:themeColor="text2"/>
                <w:sz w:val="28"/>
                <w:szCs w:val="28"/>
              </w:rPr>
            </w:pPr>
            <w:r w:rsidRPr="003C312B">
              <w:rPr>
                <w:rFonts w:ascii="More Gothic Bold" w:hAnsi="More Gothic Bold"/>
                <w:color w:val="9B0064" w:themeColor="text2"/>
                <w:sz w:val="28"/>
                <w:szCs w:val="28"/>
              </w:rPr>
              <w:t>Nom de l’événement</w:t>
            </w:r>
          </w:p>
        </w:tc>
        <w:tc>
          <w:tcPr>
            <w:tcW w:w="6237" w:type="dxa"/>
            <w:tcBorders>
              <w:bottom w:val="single" w:sz="8" w:space="0" w:color="9B0064" w:themeColor="text2"/>
            </w:tcBorders>
            <w:vAlign w:val="center"/>
          </w:tcPr>
          <w:p w14:paraId="42085964" w14:textId="38E8B6C0" w:rsidR="009E497A" w:rsidRPr="007C7CB3" w:rsidRDefault="009E497A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9E497A" w:rsidRPr="00C43577" w14:paraId="7AC8533C" w14:textId="77777777" w:rsidTr="003C312B">
        <w:trPr>
          <w:trHeight w:val="510"/>
        </w:trPr>
        <w:tc>
          <w:tcPr>
            <w:tcW w:w="2400" w:type="dxa"/>
            <w:vAlign w:val="center"/>
          </w:tcPr>
          <w:p w14:paraId="7CFADC06" w14:textId="7DE5E460" w:rsidR="009E497A" w:rsidRPr="003C312B" w:rsidRDefault="009E497A" w:rsidP="009E497A">
            <w:pPr>
              <w:rPr>
                <w:rFonts w:ascii="More Gothic Bold" w:hAnsi="More Gothic Bold"/>
                <w:color w:val="9B0064" w:themeColor="text2"/>
                <w:sz w:val="28"/>
                <w:szCs w:val="28"/>
              </w:rPr>
            </w:pPr>
            <w:r w:rsidRPr="003C312B">
              <w:rPr>
                <w:rFonts w:ascii="More Gothic Bold" w:hAnsi="More Gothic Bold"/>
                <w:color w:val="9B0064" w:themeColor="text2"/>
                <w:sz w:val="28"/>
                <w:szCs w:val="28"/>
              </w:rPr>
              <w:t>Nom du fournisseur</w:t>
            </w:r>
          </w:p>
        </w:tc>
        <w:tc>
          <w:tcPr>
            <w:tcW w:w="6237" w:type="dxa"/>
            <w:tcBorders>
              <w:top w:val="single" w:sz="8" w:space="0" w:color="9B0064" w:themeColor="text2"/>
              <w:bottom w:val="single" w:sz="8" w:space="0" w:color="9B0064" w:themeColor="text2"/>
            </w:tcBorders>
            <w:vAlign w:val="center"/>
          </w:tcPr>
          <w:p w14:paraId="3ED7E065" w14:textId="17CD454F" w:rsidR="009E497A" w:rsidRPr="007C7CB3" w:rsidRDefault="009E497A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</w:tbl>
    <w:p w14:paraId="18CA0D88" w14:textId="77777777" w:rsidR="00F05D6F" w:rsidRDefault="00F05D6F">
      <w:pPr>
        <w:rPr>
          <w:rFonts w:ascii="More Gothic Bold" w:hAnsi="More Gothic Bold"/>
          <w:color w:val="D0FF89" w:themeColor="text1"/>
          <w:sz w:val="28"/>
          <w:szCs w:val="28"/>
          <w:lang w:val="en-US"/>
        </w:rPr>
      </w:pPr>
    </w:p>
    <w:p w14:paraId="1521B706" w14:textId="22D3215E" w:rsidR="009E497A" w:rsidRPr="003C312B" w:rsidRDefault="009E497A">
      <w:pPr>
        <w:rPr>
          <w:rFonts w:ascii="More Gothic Bold" w:hAnsi="More Gothic Bold"/>
          <w:color w:val="9B0064" w:themeColor="text2"/>
          <w:sz w:val="28"/>
          <w:szCs w:val="28"/>
          <w:lang w:val="en-US"/>
        </w:rPr>
      </w:pPr>
      <w:r w:rsidRPr="003C312B">
        <w:rPr>
          <w:rFonts w:ascii="More Gothic Bold" w:hAnsi="More Gothic Bold"/>
          <w:color w:val="9B0064" w:themeColor="text2"/>
          <w:sz w:val="28"/>
          <w:szCs w:val="28"/>
          <w:lang w:val="en-US"/>
        </w:rPr>
        <w:t xml:space="preserve">Information sur </w:t>
      </w:r>
      <w:r w:rsidR="003058BB" w:rsidRPr="003C312B">
        <w:rPr>
          <w:rFonts w:ascii="More Gothic Bold" w:hAnsi="More Gothic Bold"/>
          <w:color w:val="9B0064" w:themeColor="text2"/>
          <w:sz w:val="28"/>
          <w:szCs w:val="28"/>
        </w:rPr>
        <w:t>l’événement</w:t>
      </w:r>
    </w:p>
    <w:tbl>
      <w:tblPr>
        <w:tblStyle w:val="Grilledutableau"/>
        <w:tblW w:w="864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7077"/>
      </w:tblGrid>
      <w:tr w:rsidR="009E497A" w14:paraId="1A09634E" w14:textId="77777777" w:rsidTr="003C312B">
        <w:trPr>
          <w:trHeight w:val="510"/>
        </w:trPr>
        <w:tc>
          <w:tcPr>
            <w:tcW w:w="1570" w:type="dxa"/>
            <w:vAlign w:val="center"/>
          </w:tcPr>
          <w:p w14:paraId="153D990E" w14:textId="5E372A24" w:rsidR="009E497A" w:rsidRPr="003C312B" w:rsidRDefault="009E497A" w:rsidP="009E497A">
            <w:pPr>
              <w:rPr>
                <w:rFonts w:ascii="PP Neue Montreal Mono Medium" w:hAnsi="PP Neue Montreal Mono Medium"/>
                <w:color w:val="000000" w:themeColor="background2"/>
              </w:rPr>
            </w:pP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Date</w:t>
            </w:r>
            <w:r w:rsidRPr="003C312B">
              <w:rPr>
                <w:rFonts w:ascii="PP Neue Montreal Mono Medium" w:hAnsi="PP Neue Montreal Mono Medium" w:hint="eastAsia"/>
                <w:color w:val="000000" w:themeColor="background2"/>
              </w:rPr>
              <w:t> </w:t>
            </w: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:</w:t>
            </w:r>
          </w:p>
        </w:tc>
        <w:tc>
          <w:tcPr>
            <w:tcW w:w="7077" w:type="dxa"/>
            <w:tcBorders>
              <w:bottom w:val="single" w:sz="8" w:space="0" w:color="auto"/>
            </w:tcBorders>
            <w:vAlign w:val="center"/>
          </w:tcPr>
          <w:p w14:paraId="34902C89" w14:textId="77777777" w:rsidR="009E497A" w:rsidRPr="00C43577" w:rsidRDefault="009E497A" w:rsidP="009E497A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9E497A" w14:paraId="01707536" w14:textId="77777777" w:rsidTr="003C312B">
        <w:trPr>
          <w:trHeight w:val="510"/>
        </w:trPr>
        <w:tc>
          <w:tcPr>
            <w:tcW w:w="1570" w:type="dxa"/>
            <w:vAlign w:val="center"/>
          </w:tcPr>
          <w:p w14:paraId="75337183" w14:textId="4D48BC55" w:rsidR="009E497A" w:rsidRPr="003C312B" w:rsidRDefault="009E497A" w:rsidP="009E497A">
            <w:pPr>
              <w:rPr>
                <w:rFonts w:ascii="PP Neue Montreal Mono Medium" w:hAnsi="PP Neue Montreal Mono Medium"/>
                <w:color w:val="000000" w:themeColor="background2"/>
              </w:rPr>
            </w:pP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Lieu</w:t>
            </w:r>
            <w:r w:rsidRPr="003C312B">
              <w:rPr>
                <w:rFonts w:ascii="PP Neue Montreal Mono Medium" w:hAnsi="PP Neue Montreal Mono Medium" w:hint="eastAsia"/>
                <w:color w:val="000000" w:themeColor="background2"/>
              </w:rPr>
              <w:t> </w:t>
            </w: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:</w:t>
            </w:r>
          </w:p>
        </w:tc>
        <w:tc>
          <w:tcPr>
            <w:tcW w:w="7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E64EF9" w14:textId="77777777" w:rsidR="009E497A" w:rsidRPr="00C43577" w:rsidRDefault="009E497A" w:rsidP="009E497A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9E497A" w14:paraId="5D5C065A" w14:textId="77777777" w:rsidTr="003C312B">
        <w:trPr>
          <w:trHeight w:val="510"/>
        </w:trPr>
        <w:tc>
          <w:tcPr>
            <w:tcW w:w="1570" w:type="dxa"/>
            <w:vAlign w:val="center"/>
          </w:tcPr>
          <w:p w14:paraId="524D486C" w14:textId="77EBB763" w:rsidR="009E497A" w:rsidRPr="003C312B" w:rsidRDefault="009E497A" w:rsidP="009E497A">
            <w:pPr>
              <w:rPr>
                <w:rFonts w:ascii="PP Neue Montreal Mono Medium" w:hAnsi="PP Neue Montreal Mono Medium"/>
                <w:color w:val="000000" w:themeColor="background2"/>
              </w:rPr>
            </w:pP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Client</w:t>
            </w:r>
            <w:r w:rsidRPr="003C312B">
              <w:rPr>
                <w:rFonts w:ascii="PP Neue Montreal Mono Medium" w:hAnsi="PP Neue Montreal Mono Medium" w:hint="eastAsia"/>
                <w:color w:val="000000" w:themeColor="background2"/>
              </w:rPr>
              <w:t> </w:t>
            </w: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:</w:t>
            </w:r>
          </w:p>
        </w:tc>
        <w:tc>
          <w:tcPr>
            <w:tcW w:w="7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06EA6D" w14:textId="77777777" w:rsidR="009E497A" w:rsidRPr="00C43577" w:rsidRDefault="009E497A" w:rsidP="009E497A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291D3566" w14:textId="3559AB50" w:rsidR="0059034C" w:rsidRDefault="00EE7CDC" w:rsidP="00F05D6F">
      <w:pPr>
        <w:rPr>
          <w:rFonts w:ascii="Calibri" w:hAnsi="Calibri" w:cs="Calibri"/>
          <w:color w:val="D0FF89" w:themeColor="text1"/>
          <w:sz w:val="28"/>
          <w:szCs w:val="28"/>
        </w:rPr>
      </w:pPr>
      <w:r>
        <w:rPr>
          <w:rFonts w:ascii="More Gothic Bold" w:hAnsi="More Gothic Bold"/>
          <w:color w:val="D0FF89" w:themeColor="text1"/>
          <w:sz w:val="28"/>
          <w:szCs w:val="28"/>
        </w:rPr>
        <w:br/>
      </w:r>
      <w:r w:rsidR="0059034C" w:rsidRPr="003C312B">
        <w:rPr>
          <w:rFonts w:ascii="More Gothic Bold" w:hAnsi="More Gothic Bold"/>
          <w:color w:val="9B0064" w:themeColor="text2"/>
          <w:sz w:val="28"/>
          <w:szCs w:val="28"/>
        </w:rPr>
        <w:t>Description de l’événement</w:t>
      </w:r>
      <w:r w:rsidR="0059034C" w:rsidRPr="003C312B">
        <w:rPr>
          <w:rFonts w:ascii="Calibri" w:hAnsi="Calibri" w:cs="Calibri"/>
          <w:color w:val="9B0064" w:themeColor="text2"/>
          <w:sz w:val="28"/>
          <w:szCs w:val="28"/>
        </w:rPr>
        <w:t> 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20"/>
      </w:tblGrid>
      <w:tr w:rsidR="0059034C" w14:paraId="60278A96" w14:textId="77777777" w:rsidTr="003C312B">
        <w:tc>
          <w:tcPr>
            <w:tcW w:w="8630" w:type="dxa"/>
          </w:tcPr>
          <w:p w14:paraId="4B6A0EAA" w14:textId="77777777" w:rsidR="0059034C" w:rsidRDefault="0059034C" w:rsidP="00F05D6F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  <w:p w14:paraId="1FBD2492" w14:textId="77777777" w:rsidR="0059034C" w:rsidRPr="00B21D1A" w:rsidRDefault="0059034C" w:rsidP="00F05D6F">
            <w:pPr>
              <w:rPr>
                <w:rFonts w:ascii="PP Neue Montreal Mono Medium" w:hAnsi="PP Neue Montreal Mono Medium"/>
                <w:color w:val="D0FF89" w:themeColor="text1"/>
              </w:rPr>
            </w:pPr>
          </w:p>
          <w:p w14:paraId="07979545" w14:textId="77777777" w:rsidR="0059034C" w:rsidRDefault="0059034C" w:rsidP="00F05D6F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  <w:p w14:paraId="2E49CC18" w14:textId="77777777" w:rsidR="0059034C" w:rsidRDefault="0059034C" w:rsidP="00F05D6F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</w:tr>
    </w:tbl>
    <w:p w14:paraId="30B69FFD" w14:textId="77777777" w:rsidR="00F562E6" w:rsidRPr="000D62AF" w:rsidRDefault="00F562E6" w:rsidP="00F05D6F">
      <w:pPr>
        <w:rPr>
          <w:rFonts w:ascii="PP Neue Montreal Mono Medium" w:hAnsi="PP Neue Montreal Mono Medium"/>
          <w:color w:val="FFFFFF" w:themeColor="background1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086"/>
      </w:tblGrid>
      <w:tr w:rsidR="00714766" w14:paraId="47039D4A" w14:textId="77777777" w:rsidTr="003C312B">
        <w:tc>
          <w:tcPr>
            <w:tcW w:w="3544" w:type="dxa"/>
          </w:tcPr>
          <w:p w14:paraId="126B49C0" w14:textId="03C0CB74" w:rsidR="00714766" w:rsidRDefault="00714766" w:rsidP="00714766">
            <w:pPr>
              <w:rPr>
                <w:rFonts w:ascii="PP Neue Montreal Mono Medium" w:hAnsi="PP Neue Montreal Mono Medium"/>
                <w:color w:val="FFFFFF" w:themeColor="background1"/>
              </w:rPr>
            </w:pP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Nombre de participant</w:t>
            </w:r>
            <w:r w:rsidRPr="003C312B">
              <w:rPr>
                <w:rFonts w:ascii="PP Neue Montreal Mono Medium" w:hAnsi="PP Neue Montreal Mono Medium" w:cs="Calibri"/>
                <w:color w:val="000000" w:themeColor="background2"/>
              </w:rPr>
              <w:t> </w:t>
            </w:r>
            <w:r w:rsidRPr="00F562E6">
              <w:rPr>
                <w:rFonts w:ascii="PP Neue Montreal Mono Medium" w:hAnsi="PP Neue Montreal Mono Medium"/>
                <w:color w:val="FFFFFF" w:themeColor="background1"/>
              </w:rPr>
              <w:t xml:space="preserve">: </w:t>
            </w:r>
          </w:p>
        </w:tc>
        <w:tc>
          <w:tcPr>
            <w:tcW w:w="5086" w:type="dxa"/>
            <w:tcBorders>
              <w:bottom w:val="single" w:sz="8" w:space="0" w:color="auto"/>
            </w:tcBorders>
          </w:tcPr>
          <w:p w14:paraId="38F91767" w14:textId="77777777" w:rsidR="00714766" w:rsidRDefault="00714766" w:rsidP="00F05D6F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6FF681ED" w14:textId="38616A85" w:rsidR="00EE7CDC" w:rsidRDefault="00EE7CDC" w:rsidP="00F05D6F">
      <w:pPr>
        <w:rPr>
          <w:rFonts w:ascii="PP Neue Montreal Mono Medium" w:hAnsi="PP Neue Montreal Mono Medium"/>
          <w:color w:val="FFFFFF" w:themeColor="background1"/>
        </w:rPr>
      </w:pPr>
    </w:p>
    <w:p w14:paraId="47EF6CDC" w14:textId="7CD65CE4" w:rsidR="0059034C" w:rsidRPr="00EE7CDC" w:rsidRDefault="00EE7CDC" w:rsidP="00F05D6F">
      <w:pPr>
        <w:rPr>
          <w:rFonts w:ascii="PP Neue Montreal Mono Medium" w:hAnsi="PP Neue Montreal Mono Medium"/>
          <w:color w:val="FFFFFF" w:themeColor="background1"/>
        </w:rPr>
      </w:pPr>
      <w:r>
        <w:rPr>
          <w:rFonts w:ascii="More Gothic Bold" w:hAnsi="More Gothic Bold"/>
          <w:color w:val="D0FF89" w:themeColor="text1"/>
          <w:sz w:val="28"/>
          <w:szCs w:val="28"/>
        </w:rPr>
        <w:br/>
      </w:r>
      <w:r w:rsidR="000D62AF" w:rsidRPr="003C312B">
        <w:rPr>
          <w:rFonts w:ascii="More Gothic Bold" w:hAnsi="More Gothic Bold"/>
          <w:color w:val="9B0064" w:themeColor="text2"/>
          <w:sz w:val="28"/>
          <w:szCs w:val="28"/>
        </w:rPr>
        <w:t xml:space="preserve">Personne contact </w:t>
      </w:r>
    </w:p>
    <w:tbl>
      <w:tblPr>
        <w:tblStyle w:val="Grilledutableau"/>
        <w:tblW w:w="864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847"/>
      </w:tblGrid>
      <w:tr w:rsidR="000D62AF" w14:paraId="55832976" w14:textId="77777777" w:rsidTr="003C312B">
        <w:trPr>
          <w:trHeight w:val="510"/>
        </w:trPr>
        <w:tc>
          <w:tcPr>
            <w:tcW w:w="1800" w:type="dxa"/>
            <w:vAlign w:val="center"/>
          </w:tcPr>
          <w:p w14:paraId="2F9DE440" w14:textId="5F44648C" w:rsidR="000D62AF" w:rsidRPr="003C312B" w:rsidRDefault="000D62AF" w:rsidP="00680E9F">
            <w:pPr>
              <w:rPr>
                <w:rFonts w:ascii="PP Neue Montreal Mono Medium" w:hAnsi="PP Neue Montreal Mono Medium"/>
                <w:color w:val="000000" w:themeColor="background2"/>
              </w:rPr>
            </w:pP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Nom</w:t>
            </w:r>
            <w:r w:rsidRPr="003C312B">
              <w:rPr>
                <w:rFonts w:ascii="PP Neue Montreal Mono Medium" w:hAnsi="PP Neue Montreal Mono Medium" w:hint="eastAsia"/>
                <w:color w:val="000000" w:themeColor="background2"/>
              </w:rPr>
              <w:t> </w:t>
            </w: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:</w:t>
            </w:r>
          </w:p>
        </w:tc>
        <w:tc>
          <w:tcPr>
            <w:tcW w:w="6847" w:type="dxa"/>
            <w:tcBorders>
              <w:bottom w:val="single" w:sz="8" w:space="0" w:color="auto"/>
            </w:tcBorders>
            <w:vAlign w:val="center"/>
          </w:tcPr>
          <w:p w14:paraId="574A3940" w14:textId="3EA55EAD" w:rsidR="000D62AF" w:rsidRPr="00C43577" w:rsidRDefault="000D62AF" w:rsidP="00680E9F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0D62AF" w14:paraId="04DE0B2E" w14:textId="77777777" w:rsidTr="003C312B">
        <w:trPr>
          <w:trHeight w:val="510"/>
        </w:trPr>
        <w:tc>
          <w:tcPr>
            <w:tcW w:w="1800" w:type="dxa"/>
            <w:vAlign w:val="center"/>
          </w:tcPr>
          <w:p w14:paraId="23DA6C36" w14:textId="5A22F752" w:rsidR="000D62AF" w:rsidRPr="003C312B" w:rsidRDefault="000D62AF" w:rsidP="00680E9F">
            <w:pPr>
              <w:rPr>
                <w:rFonts w:ascii="PP Neue Montreal Mono Medium" w:hAnsi="PP Neue Montreal Mono Medium"/>
                <w:color w:val="000000" w:themeColor="background2"/>
              </w:rPr>
            </w:pP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Téléphone</w:t>
            </w:r>
            <w:r w:rsidRPr="003C312B">
              <w:rPr>
                <w:rFonts w:ascii="PP Neue Montreal Mono Medium" w:hAnsi="PP Neue Montreal Mono Medium" w:hint="eastAsia"/>
                <w:color w:val="000000" w:themeColor="background2"/>
              </w:rPr>
              <w:t> </w:t>
            </w: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:</w:t>
            </w:r>
          </w:p>
        </w:tc>
        <w:tc>
          <w:tcPr>
            <w:tcW w:w="68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760D04" w14:textId="77B9A9AD" w:rsidR="000D62AF" w:rsidRPr="00C43577" w:rsidRDefault="000D62AF" w:rsidP="00680E9F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61AEC3A5" w14:textId="3211EA22" w:rsidR="00EE7CDC" w:rsidRDefault="00EE7CDC" w:rsidP="00F05D6F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619F00FD" w14:textId="064E100F" w:rsidR="00EE7CDC" w:rsidRPr="003C312B" w:rsidRDefault="00C0311B" w:rsidP="00EE7CDC">
      <w:pPr>
        <w:rPr>
          <w:rFonts w:ascii="More Gothic Bold" w:hAnsi="More Gothic Bold"/>
          <w:color w:val="9B0064" w:themeColor="text2"/>
          <w:sz w:val="28"/>
          <w:szCs w:val="28"/>
        </w:rPr>
      </w:pPr>
      <w:r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52AA7B" wp14:editId="7BAC2877">
                <wp:simplePos x="0" y="0"/>
                <wp:positionH relativeFrom="column">
                  <wp:posOffset>236855</wp:posOffset>
                </wp:positionH>
                <wp:positionV relativeFrom="paragraph">
                  <wp:posOffset>1183640</wp:posOffset>
                </wp:positionV>
                <wp:extent cx="2360930" cy="332105"/>
                <wp:effectExtent l="0" t="0" r="0" b="0"/>
                <wp:wrapNone/>
                <wp:docPr id="4661311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772B7" w14:textId="2376BA2D" w:rsidR="00C0311B" w:rsidRPr="00FD2A34" w:rsidRDefault="00C0311B" w:rsidP="00C0311B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>GABARIT</w:t>
                            </w:r>
                            <w:r w:rsidRPr="00FD235F">
                              <w:rPr>
                                <w:rFonts w:ascii="Calibri" w:hAnsi="Calibri" w:cs="Calibri"/>
                                <w:color w:val="9B0064" w:themeColor="text2"/>
                                <w:sz w:val="20"/>
                                <w:szCs w:val="20"/>
                              </w:rPr>
                              <w:t> </w:t>
                            </w:r>
                            <w:r w:rsidRPr="00FD235F"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  <w:t>FICHE FOURNISSEUR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2AA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.65pt;margin-top:93.2pt;width:185.9pt;height:26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" filled="f" stroked="f">
                <v:textbox>
                  <w:txbxContent>
                    <w:p w14:paraId="791772B7" w14:textId="2376BA2D" w:rsidR="00C0311B" w:rsidRPr="00FD2A34" w:rsidRDefault="00C0311B" w:rsidP="00C0311B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>GABARIT</w:t>
                      </w:r>
                      <w:r w:rsidRPr="00FD235F">
                        <w:rPr>
                          <w:rFonts w:ascii="Calibri" w:hAnsi="Calibri" w:cs="Calibri"/>
                          <w:color w:val="9B0064" w:themeColor="text2"/>
                          <w:sz w:val="20"/>
                          <w:szCs w:val="20"/>
                        </w:rPr>
                        <w:t> </w:t>
                      </w:r>
                      <w:r w:rsidRPr="00FD235F"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More Gothic Bold" w:hAnsi="More Gothic Bold"/>
                          <w:sz w:val="20"/>
                          <w:szCs w:val="20"/>
                        </w:rPr>
                        <w:t>FICHE FOURNISSEUR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re Gothic Bold" w:hAnsi="More Gothic Bold"/>
          <w:noProof/>
          <w:color w:val="D0FF89" w:themeColor="text1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0403562" wp14:editId="205FAF14">
            <wp:simplePos x="0" y="0"/>
            <wp:positionH relativeFrom="margin">
              <wp:posOffset>-76200</wp:posOffset>
            </wp:positionH>
            <wp:positionV relativeFrom="paragraph">
              <wp:posOffset>1101090</wp:posOffset>
            </wp:positionV>
            <wp:extent cx="302895" cy="485775"/>
            <wp:effectExtent l="0" t="0" r="0" b="0"/>
            <wp:wrapNone/>
            <wp:docPr id="208246884" name="Image 5" descr="Une image contenant Graphique, graphisme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6884" name="Image 5" descr="Une image contenant Graphique, graphisme, Police, text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97A" w:rsidRPr="003C312B">
        <w:rPr>
          <w:rFonts w:ascii="More Gothic Bold" w:hAnsi="More Gothic Bold"/>
          <w:noProof/>
          <w:color w:val="9B0064" w:themeColor="text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19C7E9" wp14:editId="53B94865">
                <wp:simplePos x="0" y="0"/>
                <wp:positionH relativeFrom="column">
                  <wp:posOffset>77470</wp:posOffset>
                </wp:positionH>
                <wp:positionV relativeFrom="paragraph">
                  <wp:posOffset>4638675</wp:posOffset>
                </wp:positionV>
                <wp:extent cx="2360930" cy="33210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5513E" w14:textId="3C54771B" w:rsidR="00FD2A34" w:rsidRPr="00FD2A34" w:rsidRDefault="00FD2A34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 w:rsidRPr="00FD2A34"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>LISTE</w:t>
                            </w:r>
                            <w:r w:rsidRPr="00FD2A34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 w:rsidRPr="00FD2A34"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D2A34">
                              <w:rPr>
                                <w:rFonts w:ascii="More Gothic Bold" w:hAnsi="More Gothic Bold"/>
                                <w:color w:val="D0FF89" w:themeColor="text1"/>
                                <w:sz w:val="20"/>
                                <w:szCs w:val="20"/>
                              </w:rPr>
                              <w:t>BOITE DE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C7E9" id="_x0000_s1027" type="#_x0000_t202" style="position:absolute;margin-left:6.1pt;margin-top:365.25pt;width:185.9pt;height:26.1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" filled="f" stroked="f">
                <v:textbox>
                  <w:txbxContent>
                    <w:p w14:paraId="7825513E" w14:textId="3C54771B" w:rsidR="00FD2A34" w:rsidRPr="00FD2A34" w:rsidRDefault="00FD2A34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 w:rsidRPr="00FD2A34"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>LISTE</w:t>
                      </w:r>
                      <w:r w:rsidRPr="00FD2A34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 w:rsidRPr="00FD2A34"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FD2A34">
                        <w:rPr>
                          <w:rFonts w:ascii="More Gothic Bold" w:hAnsi="More Gothic Bold"/>
                          <w:color w:val="D0FF89" w:themeColor="text1"/>
                          <w:sz w:val="20"/>
                          <w:szCs w:val="20"/>
                        </w:rPr>
                        <w:t>BOITE DE PRODUCTION</w:t>
                      </w:r>
                    </w:p>
                  </w:txbxContent>
                </v:textbox>
              </v:shape>
            </w:pict>
          </mc:Fallback>
        </mc:AlternateContent>
      </w:r>
      <w:r w:rsidR="009E497A" w:rsidRPr="003C312B">
        <w:rPr>
          <w:rFonts w:ascii="More Gothic Bold" w:hAnsi="More Gothic Bold"/>
          <w:noProof/>
          <w:color w:val="9B0064" w:themeColor="text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D64D94" wp14:editId="061B2C2D">
            <wp:simplePos x="0" y="0"/>
            <wp:positionH relativeFrom="column">
              <wp:posOffset>-226060</wp:posOffset>
            </wp:positionH>
            <wp:positionV relativeFrom="paragraph">
              <wp:posOffset>4556760</wp:posOffset>
            </wp:positionV>
            <wp:extent cx="304655" cy="486888"/>
            <wp:effectExtent l="0" t="0" r="0" b="0"/>
            <wp:wrapNone/>
            <wp:docPr id="24924230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42305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55" cy="486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CDC" w:rsidRPr="003C312B">
        <w:rPr>
          <w:rFonts w:ascii="More Gothic Bold" w:hAnsi="More Gothic Bold"/>
          <w:color w:val="9B0064" w:themeColor="text2"/>
          <w:sz w:val="28"/>
          <w:szCs w:val="28"/>
        </w:rPr>
        <w:t>Besoins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0"/>
      </w:tblGrid>
      <w:tr w:rsidR="00EE7CDC" w14:paraId="1059B2BC" w14:textId="77777777" w:rsidTr="003C312B">
        <w:tc>
          <w:tcPr>
            <w:tcW w:w="8630" w:type="dxa"/>
          </w:tcPr>
          <w:p w14:paraId="39EC17B9" w14:textId="58226000" w:rsidR="00EE7CDC" w:rsidRPr="003C312B" w:rsidRDefault="00EE7CDC" w:rsidP="00F05D6F">
            <w:pPr>
              <w:rPr>
                <w:rFonts w:ascii="More Gothic Bold" w:hAnsi="More Gothic Bold"/>
                <w:sz w:val="28"/>
                <w:szCs w:val="28"/>
              </w:rPr>
            </w:pPr>
          </w:p>
          <w:p w14:paraId="6D398813" w14:textId="21CE63C8" w:rsidR="00EE7CDC" w:rsidRPr="003C312B" w:rsidRDefault="00B00F7E" w:rsidP="00B21D1A">
            <w:pPr>
              <w:pStyle w:val="Paragraphedeliste"/>
              <w:numPr>
                <w:ilvl w:val="0"/>
                <w:numId w:val="2"/>
              </w:numPr>
              <w:rPr>
                <w:rFonts w:ascii="PP Neue Montreal Mono Medium" w:hAnsi="PP Neue Montreal Mono Medium"/>
              </w:rPr>
            </w:pPr>
            <w:r w:rsidRPr="003C312B">
              <w:rPr>
                <w:rFonts w:ascii="PP Neue Montreal Mono Medium" w:hAnsi="PP Neue Montreal Mono Medium"/>
              </w:rPr>
              <w:t>1</w:t>
            </w:r>
          </w:p>
          <w:p w14:paraId="3DC07FD9" w14:textId="59C0642E" w:rsidR="00B00F7E" w:rsidRPr="003C312B" w:rsidRDefault="00B00F7E" w:rsidP="00B21D1A">
            <w:pPr>
              <w:pStyle w:val="Paragraphedeliste"/>
              <w:numPr>
                <w:ilvl w:val="0"/>
                <w:numId w:val="2"/>
              </w:numPr>
              <w:rPr>
                <w:rFonts w:ascii="PP Neue Montreal Mono Medium" w:hAnsi="PP Neue Montreal Mono Medium"/>
              </w:rPr>
            </w:pPr>
            <w:r w:rsidRPr="003C312B">
              <w:rPr>
                <w:rFonts w:ascii="PP Neue Montreal Mono Medium" w:hAnsi="PP Neue Montreal Mono Medium"/>
              </w:rPr>
              <w:t>2</w:t>
            </w:r>
          </w:p>
          <w:p w14:paraId="7C14A42D" w14:textId="3EEB5D91" w:rsidR="00B00F7E" w:rsidRPr="003C312B" w:rsidRDefault="00B00F7E" w:rsidP="00B21D1A">
            <w:pPr>
              <w:pStyle w:val="Paragraphedeliste"/>
              <w:numPr>
                <w:ilvl w:val="0"/>
                <w:numId w:val="2"/>
              </w:numPr>
              <w:rPr>
                <w:rFonts w:ascii="PP Neue Montreal Mono Medium" w:hAnsi="PP Neue Montreal Mono Medium"/>
              </w:rPr>
            </w:pPr>
            <w:r w:rsidRPr="003C312B">
              <w:rPr>
                <w:rFonts w:ascii="PP Neue Montreal Mono Medium" w:hAnsi="PP Neue Montreal Mono Medium"/>
              </w:rPr>
              <w:lastRenderedPageBreak/>
              <w:t>3</w:t>
            </w:r>
          </w:p>
          <w:p w14:paraId="56D4E0F8" w14:textId="4317D5A7" w:rsidR="00EE7CDC" w:rsidRPr="003C312B" w:rsidRDefault="00B00F7E" w:rsidP="00F05D6F">
            <w:pPr>
              <w:pStyle w:val="Paragraphedeliste"/>
              <w:numPr>
                <w:ilvl w:val="0"/>
                <w:numId w:val="2"/>
              </w:numPr>
              <w:rPr>
                <w:rFonts w:ascii="More Gothic Bold" w:hAnsi="More Gothic Bold"/>
                <w:sz w:val="28"/>
                <w:szCs w:val="28"/>
              </w:rPr>
            </w:pPr>
            <w:r w:rsidRPr="003C312B">
              <w:rPr>
                <w:rFonts w:ascii="PP Neue Montreal Mono Medium" w:hAnsi="PP Neue Montreal Mono Medium"/>
              </w:rPr>
              <w:t>4</w:t>
            </w:r>
          </w:p>
          <w:p w14:paraId="13548AF7" w14:textId="77777777" w:rsidR="00EE7CDC" w:rsidRPr="003C312B" w:rsidRDefault="00B00F7E" w:rsidP="00F05D6F">
            <w:pPr>
              <w:pStyle w:val="Paragraphedeliste"/>
              <w:numPr>
                <w:ilvl w:val="0"/>
                <w:numId w:val="2"/>
              </w:numPr>
              <w:rPr>
                <w:rFonts w:ascii="PP Neue Montreal Mono Medium" w:hAnsi="PP Neue Montreal Mono Medium"/>
              </w:rPr>
            </w:pPr>
            <w:r w:rsidRPr="003C312B">
              <w:rPr>
                <w:rFonts w:ascii="PP Neue Montreal Mono Medium" w:hAnsi="PP Neue Montreal Mono Medium"/>
              </w:rPr>
              <w:t>Etc.</w:t>
            </w:r>
          </w:p>
          <w:p w14:paraId="2091B1AB" w14:textId="3DBD7747" w:rsidR="00B00F7E" w:rsidRPr="00B00F7E" w:rsidRDefault="00B00F7E" w:rsidP="00B00F7E">
            <w:pPr>
              <w:pStyle w:val="Paragraphedeliste"/>
              <w:rPr>
                <w:rFonts w:ascii="PP Neue Montreal Mono Medium" w:hAnsi="PP Neue Montreal Mono Medium"/>
                <w:color w:val="D0FF89" w:themeColor="text1"/>
              </w:rPr>
            </w:pPr>
          </w:p>
        </w:tc>
      </w:tr>
    </w:tbl>
    <w:p w14:paraId="62AA32F5" w14:textId="77777777" w:rsidR="00EE7CDC" w:rsidRDefault="00EE7CDC" w:rsidP="00F05D6F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611F3B2B" w14:textId="3FC77A43" w:rsidR="00EE7CDC" w:rsidRPr="003C312B" w:rsidRDefault="00EE7CDC" w:rsidP="00F05D6F">
      <w:pPr>
        <w:rPr>
          <w:rFonts w:ascii="More Gothic Bold" w:hAnsi="More Gothic Bold"/>
          <w:color w:val="9B0064" w:themeColor="text2"/>
          <w:sz w:val="28"/>
          <w:szCs w:val="28"/>
        </w:rPr>
      </w:pPr>
      <w:r w:rsidRPr="003C312B">
        <w:rPr>
          <w:rFonts w:ascii="More Gothic Bold" w:hAnsi="More Gothic Bold"/>
          <w:color w:val="9B0064" w:themeColor="text2"/>
          <w:sz w:val="28"/>
          <w:szCs w:val="28"/>
        </w:rPr>
        <w:t>Horaire du fournisseur</w:t>
      </w:r>
    </w:p>
    <w:tbl>
      <w:tblPr>
        <w:tblStyle w:val="Grilledutableau"/>
        <w:tblW w:w="864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82"/>
        <w:gridCol w:w="1107"/>
        <w:gridCol w:w="1134"/>
        <w:gridCol w:w="4824"/>
      </w:tblGrid>
      <w:tr w:rsidR="003C312B" w:rsidRPr="003C312B" w14:paraId="06D311D9" w14:textId="77777777" w:rsidTr="003C312B">
        <w:tc>
          <w:tcPr>
            <w:tcW w:w="1582" w:type="dxa"/>
          </w:tcPr>
          <w:p w14:paraId="666E687A" w14:textId="31A2A00D" w:rsidR="00070F16" w:rsidRPr="003C312B" w:rsidRDefault="00070F16" w:rsidP="00EE7CDC">
            <w:pPr>
              <w:pStyle w:val="Paragraphedeliste"/>
              <w:ind w:left="0"/>
              <w:rPr>
                <w:rFonts w:ascii="PP Neue Montreal Mono Medium" w:hAnsi="PP Neue Montreal Mono Medium"/>
                <w:color w:val="000000" w:themeColor="background2"/>
              </w:rPr>
            </w:pP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Date</w:t>
            </w:r>
          </w:p>
        </w:tc>
        <w:tc>
          <w:tcPr>
            <w:tcW w:w="1107" w:type="dxa"/>
          </w:tcPr>
          <w:p w14:paraId="34AAEFC8" w14:textId="5E4CEA9A" w:rsidR="00070F16" w:rsidRPr="003C312B" w:rsidRDefault="00070F16" w:rsidP="00EE7CDC">
            <w:pPr>
              <w:pStyle w:val="Paragraphedeliste"/>
              <w:ind w:left="0"/>
              <w:rPr>
                <w:rFonts w:ascii="PP Neue Montreal Mono Medium" w:hAnsi="PP Neue Montreal Mono Medium"/>
                <w:color w:val="000000" w:themeColor="background2"/>
              </w:rPr>
            </w:pP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Heure</w:t>
            </w:r>
          </w:p>
        </w:tc>
        <w:tc>
          <w:tcPr>
            <w:tcW w:w="1134" w:type="dxa"/>
          </w:tcPr>
          <w:p w14:paraId="1CBD8EDF" w14:textId="42EBE155" w:rsidR="00070F16" w:rsidRPr="003C312B" w:rsidRDefault="00070F16" w:rsidP="00EE7CDC">
            <w:pPr>
              <w:pStyle w:val="Paragraphedeliste"/>
              <w:ind w:left="0"/>
              <w:rPr>
                <w:rFonts w:ascii="PP Neue Montreal Mono Medium" w:hAnsi="PP Neue Montreal Mono Medium"/>
                <w:color w:val="000000" w:themeColor="background2"/>
              </w:rPr>
            </w:pP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>Salle</w:t>
            </w:r>
          </w:p>
        </w:tc>
        <w:tc>
          <w:tcPr>
            <w:tcW w:w="4824" w:type="dxa"/>
          </w:tcPr>
          <w:p w14:paraId="2F1EB1DE" w14:textId="2EDA2882" w:rsidR="00070F16" w:rsidRPr="003C312B" w:rsidRDefault="00070F16" w:rsidP="00EE7CDC">
            <w:pPr>
              <w:pStyle w:val="Paragraphedeliste"/>
              <w:ind w:left="0"/>
              <w:rPr>
                <w:rFonts w:ascii="PP Neue Montreal Mono Medium" w:hAnsi="PP Neue Montreal Mono Medium"/>
                <w:color w:val="000000" w:themeColor="background2"/>
              </w:rPr>
            </w:pPr>
            <w:r w:rsidRPr="003C312B">
              <w:rPr>
                <w:rFonts w:ascii="PP Neue Montreal Mono Medium" w:hAnsi="PP Neue Montreal Mono Medium"/>
                <w:color w:val="000000" w:themeColor="background2"/>
              </w:rPr>
              <w:t xml:space="preserve">Description </w:t>
            </w:r>
            <w:r w:rsidR="00370EFB" w:rsidRPr="003C312B">
              <w:rPr>
                <w:rFonts w:ascii="PP Neue Montreal Mono Medium" w:hAnsi="PP Neue Montreal Mono Medium"/>
                <w:color w:val="000000" w:themeColor="background2"/>
              </w:rPr>
              <w:t>(moments importants)</w:t>
            </w:r>
          </w:p>
        </w:tc>
      </w:tr>
      <w:tr w:rsidR="003C312B" w:rsidRPr="003C312B" w14:paraId="1EAF7937" w14:textId="77777777" w:rsidTr="003C312B">
        <w:tc>
          <w:tcPr>
            <w:tcW w:w="1582" w:type="dxa"/>
          </w:tcPr>
          <w:p w14:paraId="4B3212F7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107" w:type="dxa"/>
          </w:tcPr>
          <w:p w14:paraId="5B0E7C2C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BE9A25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4824" w:type="dxa"/>
          </w:tcPr>
          <w:p w14:paraId="0C2C6871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</w:tr>
      <w:tr w:rsidR="003C312B" w:rsidRPr="003C312B" w14:paraId="44E6D9DF" w14:textId="77777777" w:rsidTr="003C312B">
        <w:tc>
          <w:tcPr>
            <w:tcW w:w="1582" w:type="dxa"/>
          </w:tcPr>
          <w:p w14:paraId="42BFB418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107" w:type="dxa"/>
          </w:tcPr>
          <w:p w14:paraId="4F6CC2C7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792E27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4824" w:type="dxa"/>
          </w:tcPr>
          <w:p w14:paraId="35EC4A30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</w:tr>
      <w:tr w:rsidR="003C312B" w:rsidRPr="003C312B" w14:paraId="21B75F11" w14:textId="77777777" w:rsidTr="003C312B">
        <w:tc>
          <w:tcPr>
            <w:tcW w:w="1582" w:type="dxa"/>
          </w:tcPr>
          <w:p w14:paraId="375D2334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107" w:type="dxa"/>
          </w:tcPr>
          <w:p w14:paraId="0B1C5C08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036616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4824" w:type="dxa"/>
          </w:tcPr>
          <w:p w14:paraId="4F704943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</w:tr>
      <w:tr w:rsidR="003C312B" w:rsidRPr="003C312B" w14:paraId="377C4194" w14:textId="77777777" w:rsidTr="003C312B">
        <w:tc>
          <w:tcPr>
            <w:tcW w:w="1582" w:type="dxa"/>
          </w:tcPr>
          <w:p w14:paraId="0721D1B0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107" w:type="dxa"/>
          </w:tcPr>
          <w:p w14:paraId="37761399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DA9312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4824" w:type="dxa"/>
          </w:tcPr>
          <w:p w14:paraId="2749061D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</w:tr>
      <w:tr w:rsidR="003C312B" w:rsidRPr="003C312B" w14:paraId="7CDF6B0F" w14:textId="77777777" w:rsidTr="003C312B">
        <w:tc>
          <w:tcPr>
            <w:tcW w:w="1582" w:type="dxa"/>
          </w:tcPr>
          <w:p w14:paraId="256AE091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107" w:type="dxa"/>
          </w:tcPr>
          <w:p w14:paraId="1035D44D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1E353B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4824" w:type="dxa"/>
          </w:tcPr>
          <w:p w14:paraId="2DED1F88" w14:textId="77777777" w:rsidR="00370EFB" w:rsidRPr="003C312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</w:tr>
    </w:tbl>
    <w:p w14:paraId="19BF6291" w14:textId="77777777" w:rsidR="00D975B7" w:rsidRDefault="00D975B7" w:rsidP="00D975B7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77C824B8" w14:textId="77777777" w:rsidR="00D975B7" w:rsidRPr="003C312B" w:rsidRDefault="00D975B7" w:rsidP="00D975B7">
      <w:pPr>
        <w:rPr>
          <w:rFonts w:ascii="More Gothic Bold" w:hAnsi="More Gothic Bold"/>
          <w:color w:val="9B0064" w:themeColor="text2"/>
          <w:sz w:val="28"/>
          <w:szCs w:val="28"/>
        </w:rPr>
      </w:pPr>
      <w:r w:rsidRPr="003C312B">
        <w:rPr>
          <w:rFonts w:ascii="More Gothic Bold" w:hAnsi="More Gothic Bold"/>
          <w:color w:val="9B0064" w:themeColor="text2"/>
          <w:sz w:val="28"/>
          <w:szCs w:val="28"/>
        </w:rPr>
        <w:t>Contexte de l’événement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20"/>
      </w:tblGrid>
      <w:tr w:rsidR="003C312B" w:rsidRPr="003C312B" w14:paraId="7290AE32" w14:textId="77777777" w:rsidTr="003C312B">
        <w:tc>
          <w:tcPr>
            <w:tcW w:w="8630" w:type="dxa"/>
          </w:tcPr>
          <w:p w14:paraId="69922415" w14:textId="77777777" w:rsidR="00D975B7" w:rsidRPr="003C312B" w:rsidRDefault="00D975B7" w:rsidP="00D975B7">
            <w:pPr>
              <w:rPr>
                <w:rFonts w:ascii="PP Neue Montreal Mono Medium" w:hAnsi="PP Neue Montreal Mono Medium"/>
                <w:color w:val="000000" w:themeColor="background2"/>
              </w:rPr>
            </w:pPr>
          </w:p>
          <w:p w14:paraId="76879854" w14:textId="77777777" w:rsidR="00D975B7" w:rsidRPr="003C312B" w:rsidRDefault="00D975B7" w:rsidP="00D975B7">
            <w:pPr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  <w:p w14:paraId="522A08D1" w14:textId="77777777" w:rsidR="00D975B7" w:rsidRPr="003C312B" w:rsidRDefault="00D975B7" w:rsidP="00D975B7">
            <w:pPr>
              <w:rPr>
                <w:rFonts w:ascii="PP Neue Montreal Mono Medium" w:hAnsi="PP Neue Montreal Mono Medium"/>
                <w:color w:val="000000" w:themeColor="background2"/>
              </w:rPr>
            </w:pPr>
          </w:p>
          <w:p w14:paraId="55D1F429" w14:textId="77777777" w:rsidR="00D975B7" w:rsidRPr="003C312B" w:rsidRDefault="00D975B7" w:rsidP="00D975B7">
            <w:pPr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</w:tr>
    </w:tbl>
    <w:p w14:paraId="59D56DE4" w14:textId="77777777" w:rsidR="00D975B7" w:rsidRDefault="00D975B7" w:rsidP="00D975B7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7D69D64C" w14:textId="4B33504F" w:rsidR="00F009DF" w:rsidRPr="003C312B" w:rsidRDefault="00D975B7" w:rsidP="00D975B7">
      <w:pPr>
        <w:rPr>
          <w:rFonts w:ascii="PP Neue Montreal Mono Medium" w:hAnsi="PP Neue Montreal Mono Medium"/>
          <w:noProof/>
          <w:color w:val="000000" w:themeColor="background2"/>
        </w:rPr>
      </w:pPr>
      <w:r w:rsidRPr="003C312B">
        <w:rPr>
          <w:rFonts w:ascii="More Gothic Bold" w:hAnsi="More Gothic Bold"/>
          <w:color w:val="9B0064" w:themeColor="text2"/>
          <w:sz w:val="28"/>
          <w:szCs w:val="28"/>
        </w:rPr>
        <w:t>Plan de</w:t>
      </w:r>
      <w:r w:rsidR="005D180D">
        <w:rPr>
          <w:rFonts w:ascii="More Gothic Bold" w:hAnsi="More Gothic Bold"/>
          <w:color w:val="9B0064" w:themeColor="text2"/>
          <w:sz w:val="28"/>
          <w:szCs w:val="28"/>
        </w:rPr>
        <w:t>s</w:t>
      </w:r>
      <w:r w:rsidRPr="003C312B">
        <w:rPr>
          <w:rFonts w:ascii="More Gothic Bold" w:hAnsi="More Gothic Bold"/>
          <w:color w:val="9B0064" w:themeColor="text2"/>
          <w:sz w:val="28"/>
          <w:szCs w:val="28"/>
        </w:rPr>
        <w:t xml:space="preserve"> salle</w:t>
      </w:r>
      <w:r w:rsidR="005D180D">
        <w:rPr>
          <w:rFonts w:ascii="More Gothic Bold" w:hAnsi="More Gothic Bold"/>
          <w:color w:val="9B0064" w:themeColor="text2"/>
          <w:sz w:val="28"/>
          <w:szCs w:val="28"/>
        </w:rPr>
        <w:t>s</w:t>
      </w:r>
      <w:r w:rsidR="000C4D0C">
        <w:rPr>
          <w:rFonts w:ascii="More Gothic Bold" w:hAnsi="More Gothic Bold"/>
          <w:color w:val="D0FF89" w:themeColor="text1"/>
          <w:sz w:val="28"/>
          <w:szCs w:val="28"/>
        </w:rPr>
        <w:br/>
      </w:r>
      <w:r w:rsidR="000C4D0C" w:rsidRPr="003C312B">
        <w:rPr>
          <w:rFonts w:ascii="PP Neue Montreal Mono Medium" w:hAnsi="PP Neue Montreal Mono Medium"/>
          <w:noProof/>
          <w:color w:val="000000" w:themeColor="background2"/>
        </w:rPr>
        <w:t>(ajouter le plan de</w:t>
      </w:r>
      <w:r w:rsidR="005D180D">
        <w:rPr>
          <w:rFonts w:ascii="PP Neue Montreal Mono Medium" w:hAnsi="PP Neue Montreal Mono Medium"/>
          <w:noProof/>
          <w:color w:val="000000" w:themeColor="background2"/>
        </w:rPr>
        <w:t>s</w:t>
      </w:r>
      <w:r w:rsidR="000C4D0C" w:rsidRPr="003C312B">
        <w:rPr>
          <w:rFonts w:ascii="PP Neue Montreal Mono Medium" w:hAnsi="PP Neue Montreal Mono Medium"/>
          <w:noProof/>
          <w:color w:val="000000" w:themeColor="background2"/>
        </w:rPr>
        <w:t xml:space="preserve"> salle</w:t>
      </w:r>
      <w:r w:rsidR="005D180D">
        <w:rPr>
          <w:rFonts w:ascii="PP Neue Montreal Mono Medium" w:hAnsi="PP Neue Montreal Mono Medium"/>
          <w:noProof/>
          <w:color w:val="000000" w:themeColor="background2"/>
        </w:rPr>
        <w:t>s</w:t>
      </w:r>
      <w:r w:rsidR="000C4D0C" w:rsidRPr="003C312B">
        <w:rPr>
          <w:rFonts w:ascii="PP Neue Montreal Mono Medium" w:hAnsi="PP Neue Montreal Mono Medium"/>
          <w:noProof/>
          <w:color w:val="000000" w:themeColor="background2"/>
        </w:rPr>
        <w:t>)</w:t>
      </w:r>
      <w:r w:rsidR="00F05D6F" w:rsidRPr="003C312B">
        <w:rPr>
          <w:rFonts w:ascii="PP Neue Montreal Mono Medium" w:hAnsi="PP Neue Montreal Mono Medium"/>
          <w:noProof/>
          <w:color w:val="000000" w:themeColor="background2"/>
        </w:rPr>
        <w:t xml:space="preserve"> </w:t>
      </w:r>
    </w:p>
    <w:p w14:paraId="6B2F67CB" w14:textId="5CED6170" w:rsidR="000C4D0C" w:rsidRPr="003C312B" w:rsidRDefault="00C0311B" w:rsidP="00D975B7">
      <w:pPr>
        <w:rPr>
          <w:rFonts w:ascii="More Gothic Bold" w:hAnsi="More Gothic Bold"/>
          <w:color w:val="000000" w:themeColor="background2"/>
          <w:sz w:val="28"/>
          <w:szCs w:val="28"/>
        </w:rPr>
      </w:pPr>
      <w:r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DC6052" wp14:editId="37F765C0">
                <wp:simplePos x="0" y="0"/>
                <wp:positionH relativeFrom="column">
                  <wp:posOffset>246380</wp:posOffset>
                </wp:positionH>
                <wp:positionV relativeFrom="paragraph">
                  <wp:posOffset>2852420</wp:posOffset>
                </wp:positionV>
                <wp:extent cx="2360930" cy="332105"/>
                <wp:effectExtent l="0" t="0" r="0" b="0"/>
                <wp:wrapNone/>
                <wp:docPr id="6082777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76E2F" w14:textId="77777777" w:rsidR="00C0311B" w:rsidRPr="00FD2A34" w:rsidRDefault="00C0311B" w:rsidP="00C0311B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>GABARIT</w:t>
                            </w:r>
                            <w:r w:rsidRPr="00FD235F">
                              <w:rPr>
                                <w:rFonts w:ascii="Calibri" w:hAnsi="Calibri" w:cs="Calibri"/>
                                <w:color w:val="9B0064" w:themeColor="text2"/>
                                <w:sz w:val="20"/>
                                <w:szCs w:val="20"/>
                              </w:rPr>
                              <w:t> </w:t>
                            </w:r>
                            <w:r w:rsidRPr="00FD235F"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  <w:t>FICHE FOURNISSEUR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C6052" id="_x0000_s1028" type="#_x0000_t202" style="position:absolute;margin-left:19.4pt;margin-top:224.6pt;width:185.9pt;height:26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" filled="f" stroked="f">
                <v:textbox>
                  <w:txbxContent>
                    <w:p w14:paraId="79A76E2F" w14:textId="77777777" w:rsidR="00C0311B" w:rsidRPr="00FD2A34" w:rsidRDefault="00C0311B" w:rsidP="00C0311B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>GABARIT</w:t>
                      </w:r>
                      <w:r w:rsidRPr="00FD235F">
                        <w:rPr>
                          <w:rFonts w:ascii="Calibri" w:hAnsi="Calibri" w:cs="Calibri"/>
                          <w:color w:val="9B0064" w:themeColor="text2"/>
                          <w:sz w:val="20"/>
                          <w:szCs w:val="20"/>
                        </w:rPr>
                        <w:t> </w:t>
                      </w:r>
                      <w:r w:rsidRPr="00FD235F"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More Gothic Bold" w:hAnsi="More Gothic Bold"/>
                          <w:sz w:val="20"/>
                          <w:szCs w:val="20"/>
                        </w:rPr>
                        <w:t>FICHE FOURNISSEUR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re Gothic Bold" w:hAnsi="More Gothic Bold"/>
          <w:noProof/>
          <w:color w:val="D0FF89" w:themeColor="text1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B2587C2" wp14:editId="6389AB38">
            <wp:simplePos x="0" y="0"/>
            <wp:positionH relativeFrom="margin">
              <wp:posOffset>-76200</wp:posOffset>
            </wp:positionH>
            <wp:positionV relativeFrom="paragraph">
              <wp:posOffset>2762250</wp:posOffset>
            </wp:positionV>
            <wp:extent cx="302895" cy="485775"/>
            <wp:effectExtent l="0" t="0" r="0" b="0"/>
            <wp:wrapNone/>
            <wp:docPr id="1410723985" name="Image 5" descr="Une image contenant Graphique, graphisme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6884" name="Image 5" descr="Une image contenant Graphique, graphisme, Police, text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4D0C" w:rsidRPr="003C312B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2AE2" w14:textId="77777777" w:rsidR="000809ED" w:rsidRDefault="000809ED" w:rsidP="000809ED">
      <w:pPr>
        <w:spacing w:after="0" w:line="240" w:lineRule="auto"/>
      </w:pPr>
      <w:r>
        <w:separator/>
      </w:r>
    </w:p>
  </w:endnote>
  <w:endnote w:type="continuationSeparator" w:id="0">
    <w:p w14:paraId="2FF5536E" w14:textId="77777777" w:rsidR="000809ED" w:rsidRDefault="000809ED" w:rsidP="0008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re Gothic Bold">
    <w:altName w:val="Calibri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P Neue Montreal Mono Medium">
    <w:charset w:val="00"/>
    <w:family w:val="auto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re Gothic Bold" w:hAnsi="More Gothic Bold"/>
        <w:lang w:val="fr-FR"/>
      </w:rPr>
      <w:id w:val="-2111038219"/>
      <w:docPartObj>
        <w:docPartGallery w:val="Page Numbers (Bottom of Page)"/>
        <w:docPartUnique/>
      </w:docPartObj>
    </w:sdtPr>
    <w:sdtEndPr/>
    <w:sdtContent>
      <w:p w14:paraId="3CD740B3" w14:textId="485A87C0" w:rsidR="0014588A" w:rsidRPr="0014588A" w:rsidRDefault="0014588A">
        <w:pPr>
          <w:pStyle w:val="Pieddepage"/>
          <w:jc w:val="right"/>
          <w:rPr>
            <w:rFonts w:ascii="More Gothic Bold" w:hAnsi="More Gothic Bold"/>
          </w:rPr>
        </w:pPr>
        <w:r w:rsidRPr="0014588A">
          <w:rPr>
            <w:rFonts w:ascii="More Gothic Bold" w:hAnsi="More Gothic Bold"/>
            <w:lang w:val="fr-FR"/>
          </w:rPr>
          <w:t xml:space="preserve">Page </w:t>
        </w:r>
        <w:r w:rsidRPr="0014588A">
          <w:rPr>
            <w:rFonts w:ascii="More Gothic Bold" w:hAnsi="More Gothic Bold"/>
          </w:rPr>
          <w:fldChar w:fldCharType="begin"/>
        </w:r>
        <w:r w:rsidRPr="0014588A">
          <w:rPr>
            <w:rFonts w:ascii="More Gothic Bold" w:hAnsi="More Gothic Bold"/>
          </w:rPr>
          <w:instrText>PAGE   \* MERGEFORMAT</w:instrText>
        </w:r>
        <w:r w:rsidRPr="0014588A">
          <w:rPr>
            <w:rFonts w:ascii="More Gothic Bold" w:hAnsi="More Gothic Bold"/>
          </w:rPr>
          <w:fldChar w:fldCharType="separate"/>
        </w:r>
        <w:r w:rsidRPr="0014588A">
          <w:rPr>
            <w:rFonts w:ascii="More Gothic Bold" w:hAnsi="More Gothic Bold"/>
            <w:lang w:val="fr-FR"/>
          </w:rPr>
          <w:t>2</w:t>
        </w:r>
        <w:r w:rsidRPr="0014588A">
          <w:rPr>
            <w:rFonts w:ascii="More Gothic Bold" w:hAnsi="More Gothic Bold"/>
          </w:rPr>
          <w:fldChar w:fldCharType="end"/>
        </w:r>
        <w:r w:rsidRPr="0014588A">
          <w:rPr>
            <w:rFonts w:ascii="More Gothic Bold" w:hAnsi="More Gothic Bold"/>
            <w:lang w:val="fr-FR"/>
          </w:rPr>
          <w:t xml:space="preserve"> </w:t>
        </w:r>
      </w:p>
    </w:sdtContent>
  </w:sdt>
  <w:p w14:paraId="398563D9" w14:textId="1D0AA7E2" w:rsidR="00366B65" w:rsidRDefault="00366B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D53E" w14:textId="77777777" w:rsidR="000809ED" w:rsidRDefault="000809ED" w:rsidP="000809ED">
      <w:pPr>
        <w:spacing w:after="0" w:line="240" w:lineRule="auto"/>
      </w:pPr>
      <w:r>
        <w:separator/>
      </w:r>
    </w:p>
  </w:footnote>
  <w:footnote w:type="continuationSeparator" w:id="0">
    <w:p w14:paraId="49D21ED2" w14:textId="77777777" w:rsidR="000809ED" w:rsidRDefault="000809ED" w:rsidP="00080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A3C1D"/>
    <w:multiLevelType w:val="hybridMultilevel"/>
    <w:tmpl w:val="C19E5B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62504"/>
    <w:multiLevelType w:val="hybridMultilevel"/>
    <w:tmpl w:val="839EB6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6858">
    <w:abstractNumId w:val="0"/>
  </w:num>
  <w:num w:numId="2" w16cid:durableId="58504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20"/>
    <w:rsid w:val="00065331"/>
    <w:rsid w:val="00070F16"/>
    <w:rsid w:val="000809ED"/>
    <w:rsid w:val="000C4D0C"/>
    <w:rsid w:val="000D62AF"/>
    <w:rsid w:val="0014588A"/>
    <w:rsid w:val="002C3193"/>
    <w:rsid w:val="002E7708"/>
    <w:rsid w:val="003058BB"/>
    <w:rsid w:val="003361B3"/>
    <w:rsid w:val="00366B65"/>
    <w:rsid w:val="00370EFB"/>
    <w:rsid w:val="003752FB"/>
    <w:rsid w:val="003C312B"/>
    <w:rsid w:val="0059034C"/>
    <w:rsid w:val="005D180D"/>
    <w:rsid w:val="00685E3B"/>
    <w:rsid w:val="00714766"/>
    <w:rsid w:val="00780A8A"/>
    <w:rsid w:val="007C7CB3"/>
    <w:rsid w:val="00845A4B"/>
    <w:rsid w:val="00952EF6"/>
    <w:rsid w:val="009E497A"/>
    <w:rsid w:val="00A237A1"/>
    <w:rsid w:val="00A35A63"/>
    <w:rsid w:val="00B00F7E"/>
    <w:rsid w:val="00B21D1A"/>
    <w:rsid w:val="00B35A20"/>
    <w:rsid w:val="00B53486"/>
    <w:rsid w:val="00BD1477"/>
    <w:rsid w:val="00C0311B"/>
    <w:rsid w:val="00C43577"/>
    <w:rsid w:val="00CE0A47"/>
    <w:rsid w:val="00D223F5"/>
    <w:rsid w:val="00D975B7"/>
    <w:rsid w:val="00D97CF1"/>
    <w:rsid w:val="00E64393"/>
    <w:rsid w:val="00EC0594"/>
    <w:rsid w:val="00EE69CB"/>
    <w:rsid w:val="00EE7CDC"/>
    <w:rsid w:val="00F009DF"/>
    <w:rsid w:val="00F05D6F"/>
    <w:rsid w:val="00F562E6"/>
    <w:rsid w:val="00F75376"/>
    <w:rsid w:val="00F817BD"/>
    <w:rsid w:val="00FC6A21"/>
    <w:rsid w:val="00F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28E00B7"/>
  <w15:chartTrackingRefBased/>
  <w15:docId w15:val="{32E1A4BC-D7B4-45FD-A979-AA83B8CB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8FF2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8FF2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A20"/>
    <w:pPr>
      <w:keepNext/>
      <w:keepLines/>
      <w:spacing w:before="160" w:after="80"/>
      <w:outlineLvl w:val="2"/>
    </w:pPr>
    <w:rPr>
      <w:rFonts w:eastAsiaTheme="majorEastAsia" w:cstheme="majorBidi"/>
      <w:color w:val="A8FF2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8FF2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A20"/>
    <w:pPr>
      <w:keepNext/>
      <w:keepLines/>
      <w:spacing w:before="80" w:after="40"/>
      <w:outlineLvl w:val="4"/>
    </w:pPr>
    <w:rPr>
      <w:rFonts w:eastAsiaTheme="majorEastAsia" w:cstheme="majorBidi"/>
      <w:color w:val="A8FF2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0FFB2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A20"/>
    <w:pPr>
      <w:keepNext/>
      <w:keepLines/>
      <w:spacing w:before="40" w:after="0"/>
      <w:outlineLvl w:val="6"/>
    </w:pPr>
    <w:rPr>
      <w:rFonts w:eastAsiaTheme="majorEastAsia" w:cstheme="majorBidi"/>
      <w:color w:val="E0FFB2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A20"/>
    <w:pPr>
      <w:keepNext/>
      <w:keepLines/>
      <w:spacing w:after="0"/>
      <w:outlineLvl w:val="7"/>
    </w:pPr>
    <w:rPr>
      <w:rFonts w:eastAsiaTheme="majorEastAsia" w:cstheme="majorBidi"/>
      <w:i/>
      <w:iCs/>
      <w:color w:val="D7FF9B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A20"/>
    <w:pPr>
      <w:keepNext/>
      <w:keepLines/>
      <w:spacing w:after="0"/>
      <w:outlineLvl w:val="8"/>
    </w:pPr>
    <w:rPr>
      <w:rFonts w:eastAsiaTheme="majorEastAsia" w:cstheme="majorBidi"/>
      <w:color w:val="D7FF9B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A20"/>
    <w:rPr>
      <w:rFonts w:asciiTheme="majorHAnsi" w:eastAsiaTheme="majorEastAsia" w:hAnsiTheme="majorHAnsi" w:cstheme="majorBidi"/>
      <w:color w:val="A8FF2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A20"/>
    <w:rPr>
      <w:rFonts w:asciiTheme="majorHAnsi" w:eastAsiaTheme="majorEastAsia" w:hAnsiTheme="majorHAnsi" w:cstheme="majorBidi"/>
      <w:color w:val="A8FF2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A20"/>
    <w:rPr>
      <w:rFonts w:eastAsiaTheme="majorEastAsia" w:cstheme="majorBidi"/>
      <w:color w:val="A8FF2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A20"/>
    <w:rPr>
      <w:rFonts w:eastAsiaTheme="majorEastAsia" w:cstheme="majorBidi"/>
      <w:i/>
      <w:iCs/>
      <w:color w:val="A8FF2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5A20"/>
    <w:rPr>
      <w:rFonts w:eastAsiaTheme="majorEastAsia" w:cstheme="majorBidi"/>
      <w:color w:val="A8FF2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A20"/>
    <w:rPr>
      <w:rFonts w:eastAsiaTheme="majorEastAsia" w:cstheme="majorBidi"/>
      <w:i/>
      <w:iCs/>
      <w:color w:val="E0FFB2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A20"/>
    <w:rPr>
      <w:rFonts w:eastAsiaTheme="majorEastAsia" w:cstheme="majorBidi"/>
      <w:color w:val="E0FFB2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A20"/>
    <w:rPr>
      <w:rFonts w:eastAsiaTheme="majorEastAsia" w:cstheme="majorBidi"/>
      <w:i/>
      <w:iCs/>
      <w:color w:val="D7FF9B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A20"/>
    <w:rPr>
      <w:rFonts w:eastAsiaTheme="majorEastAsia" w:cstheme="majorBidi"/>
      <w:color w:val="D7FF9B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A20"/>
    <w:pPr>
      <w:numPr>
        <w:ilvl w:val="1"/>
      </w:numPr>
    </w:pPr>
    <w:rPr>
      <w:rFonts w:eastAsiaTheme="majorEastAsia" w:cstheme="majorBidi"/>
      <w:color w:val="E0FFB2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A20"/>
    <w:rPr>
      <w:rFonts w:eastAsiaTheme="majorEastAsia" w:cstheme="majorBidi"/>
      <w:color w:val="E0FFB2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A20"/>
    <w:pPr>
      <w:spacing w:before="160"/>
      <w:jc w:val="center"/>
    </w:pPr>
    <w:rPr>
      <w:i/>
      <w:iCs/>
      <w:color w:val="DBFFA6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A20"/>
    <w:rPr>
      <w:i/>
      <w:iCs/>
      <w:color w:val="DBFFA6" w:themeColor="text1" w:themeTint="BF"/>
    </w:rPr>
  </w:style>
  <w:style w:type="paragraph" w:styleId="Paragraphedeliste">
    <w:name w:val="List Paragraph"/>
    <w:basedOn w:val="Normal"/>
    <w:uiPriority w:val="34"/>
    <w:qFormat/>
    <w:rsid w:val="00B35A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A20"/>
    <w:rPr>
      <w:i/>
      <w:iCs/>
      <w:color w:val="A8FF2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A20"/>
    <w:pPr>
      <w:pBdr>
        <w:top w:val="single" w:sz="4" w:space="10" w:color="A8FF26" w:themeColor="accent1" w:themeShade="BF"/>
        <w:bottom w:val="single" w:sz="4" w:space="10" w:color="A8FF26" w:themeColor="accent1" w:themeShade="BF"/>
      </w:pBdr>
      <w:spacing w:before="360" w:after="360"/>
      <w:ind w:left="864" w:right="864"/>
      <w:jc w:val="center"/>
    </w:pPr>
    <w:rPr>
      <w:i/>
      <w:iCs/>
      <w:color w:val="A8FF2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A20"/>
    <w:rPr>
      <w:i/>
      <w:iCs/>
      <w:color w:val="A8FF2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A20"/>
    <w:rPr>
      <w:b/>
      <w:bCs/>
      <w:smallCaps/>
      <w:color w:val="A8FF2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09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9ED"/>
  </w:style>
  <w:style w:type="paragraph" w:styleId="Pieddepage">
    <w:name w:val="footer"/>
    <w:basedOn w:val="Normal"/>
    <w:link w:val="PieddepageCar"/>
    <w:uiPriority w:val="99"/>
    <w:unhideWhenUsed/>
    <w:rsid w:val="000809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9ED"/>
  </w:style>
  <w:style w:type="table" w:styleId="Grilledutableau">
    <w:name w:val="Table Grid"/>
    <w:basedOn w:val="TableauNormal"/>
    <w:uiPriority w:val="39"/>
    <w:rsid w:val="00C4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Kumpanni">
      <a:dk1>
        <a:srgbClr val="D0FF89"/>
      </a:dk1>
      <a:lt1>
        <a:srgbClr val="FFFFFF"/>
      </a:lt1>
      <a:dk2>
        <a:srgbClr val="9B0064"/>
      </a:dk2>
      <a:lt2>
        <a:srgbClr val="000000"/>
      </a:lt2>
      <a:accent1>
        <a:srgbClr val="D0FF89"/>
      </a:accent1>
      <a:accent2>
        <a:srgbClr val="9B0064"/>
      </a:accent2>
      <a:accent3>
        <a:srgbClr val="D0FF89"/>
      </a:accent3>
      <a:accent4>
        <a:srgbClr val="9B0064"/>
      </a:accent4>
      <a:accent5>
        <a:srgbClr val="D0FF89"/>
      </a:accent5>
      <a:accent6>
        <a:srgbClr val="9B0064"/>
      </a:accent6>
      <a:hlink>
        <a:srgbClr val="D0FF89"/>
      </a:hlink>
      <a:folHlink>
        <a:srgbClr val="9B00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</Words>
  <Characters>365</Characters>
  <Application>Microsoft Office Word</Application>
  <DocSecurity>0</DocSecurity>
  <Lines>91</Lines>
  <Paragraphs>55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Fontaine</dc:creator>
  <cp:keywords/>
  <dc:description/>
  <cp:lastModifiedBy>Audrey Fontaine</cp:lastModifiedBy>
  <cp:revision>46</cp:revision>
  <dcterms:created xsi:type="dcterms:W3CDTF">2025-12-02T15:45:00Z</dcterms:created>
  <dcterms:modified xsi:type="dcterms:W3CDTF">2025-12-02T17:08:00Z</dcterms:modified>
</cp:coreProperties>
</file>